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F386" w14:textId="77777777" w:rsidR="007E5189" w:rsidRPr="006A45AC" w:rsidRDefault="00FC47FE" w:rsidP="0043443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34438">
        <w:rPr>
          <w:rFonts w:ascii="宋体" w:hAnsi="宋体" w:hint="eastAsia"/>
          <w:b/>
          <w:sz w:val="36"/>
          <w:szCs w:val="32"/>
        </w:rPr>
        <w:t>柳州市第二中学</w:t>
      </w:r>
      <w:r w:rsidRPr="00434438">
        <w:rPr>
          <w:rFonts w:hint="eastAsia"/>
          <w:b/>
          <w:color w:val="000000"/>
          <w:sz w:val="36"/>
          <w:szCs w:val="32"/>
        </w:rPr>
        <w:t>校园招标</w:t>
      </w:r>
      <w:r w:rsidRPr="00434438">
        <w:rPr>
          <w:rFonts w:ascii="方正小标宋简体" w:eastAsia="方正小标宋简体" w:hint="eastAsia"/>
          <w:b/>
          <w:kern w:val="0"/>
          <w:sz w:val="36"/>
          <w:szCs w:val="32"/>
        </w:rPr>
        <w:t>项目</w:t>
      </w:r>
      <w:r w:rsidR="007E5189" w:rsidRPr="006A45AC">
        <w:rPr>
          <w:rFonts w:asciiTheme="minorEastAsia" w:eastAsiaTheme="minorEastAsia" w:hAnsiTheme="minorEastAsia" w:hint="eastAsia"/>
          <w:b/>
          <w:sz w:val="36"/>
          <w:szCs w:val="36"/>
        </w:rPr>
        <w:t>采购供应商校内招标公告</w:t>
      </w:r>
    </w:p>
    <w:p w14:paraId="0B832C4E" w14:textId="77777777" w:rsidR="000A27D1" w:rsidRDefault="000A27D1" w:rsidP="007E5189">
      <w:pPr>
        <w:pStyle w:val="a7"/>
        <w:jc w:val="center"/>
        <w:rPr>
          <w:rFonts w:asciiTheme="minorEastAsia" w:eastAsiaTheme="minorEastAsia" w:hAnsiTheme="minorEastAsia"/>
          <w:noProof/>
          <w:sz w:val="36"/>
          <w:szCs w:val="36"/>
        </w:rPr>
      </w:pPr>
    </w:p>
    <w:p w14:paraId="424770E5" w14:textId="77777777" w:rsidR="001D659A" w:rsidRPr="00434438" w:rsidRDefault="001D659A" w:rsidP="007E5189">
      <w:pPr>
        <w:pStyle w:val="a7"/>
        <w:jc w:val="center"/>
        <w:rPr>
          <w:rFonts w:asciiTheme="minorEastAsia" w:eastAsiaTheme="minorEastAsia" w:hAnsiTheme="minorEastAsia"/>
          <w:noProof/>
          <w:sz w:val="36"/>
          <w:szCs w:val="36"/>
        </w:rPr>
      </w:pPr>
    </w:p>
    <w:p w14:paraId="49C2E2BF" w14:textId="77777777" w:rsidR="007E5189" w:rsidRDefault="007E5189" w:rsidP="007E5189">
      <w:pPr>
        <w:pStyle w:val="a7"/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28439E24" wp14:editId="45169808">
            <wp:extent cx="4824898" cy="2713939"/>
            <wp:effectExtent l="0" t="0" r="0" b="0"/>
            <wp:docPr id="6" name="图片 0" descr="W02017040858448709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70408584487098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999" cy="27269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481A642" w14:textId="77777777" w:rsidR="001D659A" w:rsidRDefault="001D659A" w:rsidP="007E5189">
      <w:pPr>
        <w:pStyle w:val="a7"/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</w:p>
    <w:p w14:paraId="0CD408E6" w14:textId="77777777" w:rsidR="00984C21" w:rsidRPr="00A15812" w:rsidRDefault="00984C21" w:rsidP="006A45AC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经学校班</w:t>
      </w:r>
      <w:r w:rsidRPr="002063CE">
        <w:rPr>
          <w:rFonts w:ascii="宋体" w:hAnsi="宋体" w:cs="宋体" w:hint="eastAsia"/>
          <w:sz w:val="28"/>
          <w:szCs w:val="28"/>
        </w:rPr>
        <w:t>子会研究并报学校党委会审议决定，</w:t>
      </w:r>
      <w:r w:rsidR="007F7E2A">
        <w:rPr>
          <w:rFonts w:ascii="宋体" w:hAnsi="宋体" w:cs="宋体" w:hint="eastAsia"/>
          <w:sz w:val="28"/>
          <w:szCs w:val="28"/>
        </w:rPr>
        <w:t>为</w:t>
      </w:r>
      <w:r w:rsidR="00B24E6D">
        <w:rPr>
          <w:rFonts w:ascii="宋体" w:hAnsi="宋体" w:cs="宋体" w:hint="eastAsia"/>
          <w:sz w:val="28"/>
          <w:szCs w:val="28"/>
        </w:rPr>
        <w:t>满足</w:t>
      </w:r>
      <w:r w:rsidR="00A448C8">
        <w:rPr>
          <w:rFonts w:ascii="宋体" w:hAnsi="宋体" w:cs="宋体" w:hint="eastAsia"/>
          <w:sz w:val="28"/>
          <w:szCs w:val="28"/>
        </w:rPr>
        <w:t>师生生活用水</w:t>
      </w:r>
      <w:r w:rsidR="007F7E2A">
        <w:rPr>
          <w:rFonts w:ascii="宋体" w:hAnsi="宋体" w:cs="宋体" w:hint="eastAsia"/>
          <w:sz w:val="28"/>
          <w:szCs w:val="28"/>
        </w:rPr>
        <w:t>需要，</w:t>
      </w:r>
      <w:r w:rsidRPr="002063CE">
        <w:rPr>
          <w:rFonts w:ascii="宋体" w:hAnsi="宋体" w:cs="宋体" w:hint="eastAsia"/>
          <w:sz w:val="28"/>
          <w:szCs w:val="28"/>
        </w:rPr>
        <w:t>拟</w:t>
      </w:r>
      <w:r w:rsidR="00A448C8">
        <w:rPr>
          <w:rFonts w:ascii="宋体" w:hAnsi="宋体" w:cs="宋体" w:hint="eastAsia"/>
          <w:sz w:val="28"/>
          <w:szCs w:val="28"/>
        </w:rPr>
        <w:t>对</w:t>
      </w:r>
      <w:r w:rsidR="00BA5C1D">
        <w:rPr>
          <w:rFonts w:ascii="宋体" w:hAnsi="宋体" w:cs="宋体" w:hint="eastAsia"/>
          <w:sz w:val="28"/>
          <w:szCs w:val="28"/>
        </w:rPr>
        <w:t>柳州二中</w:t>
      </w:r>
      <w:r w:rsidR="00A448C8">
        <w:rPr>
          <w:rFonts w:ascii="宋体" w:hAnsi="宋体" w:cs="宋体" w:hint="eastAsia"/>
          <w:sz w:val="28"/>
          <w:szCs w:val="28"/>
        </w:rPr>
        <w:t>二次加压供水系统进行改造</w:t>
      </w:r>
      <w:r w:rsidR="00533D4B">
        <w:rPr>
          <w:rFonts w:ascii="宋体" w:hAnsi="宋体" w:cs="宋体" w:hint="eastAsia"/>
          <w:sz w:val="28"/>
          <w:szCs w:val="28"/>
        </w:rPr>
        <w:t>；因学校</w:t>
      </w:r>
      <w:r w:rsidR="00A448C8">
        <w:rPr>
          <w:rFonts w:ascii="宋体" w:hAnsi="宋体" w:cs="宋体" w:hint="eastAsia"/>
          <w:sz w:val="28"/>
          <w:szCs w:val="28"/>
        </w:rPr>
        <w:t>楼宇名牌锈蚀损坏较多</w:t>
      </w:r>
      <w:r w:rsidR="00533D4B">
        <w:rPr>
          <w:rFonts w:ascii="宋体" w:hAnsi="宋体" w:cs="宋体" w:hint="eastAsia"/>
          <w:sz w:val="28"/>
          <w:szCs w:val="28"/>
        </w:rPr>
        <w:t>，拟</w:t>
      </w:r>
      <w:r w:rsidR="00A448C8">
        <w:rPr>
          <w:rFonts w:ascii="宋体" w:hAnsi="宋体" w:cs="宋体" w:hint="eastAsia"/>
          <w:sz w:val="28"/>
          <w:szCs w:val="28"/>
        </w:rPr>
        <w:t>更换楼体名字牌</w:t>
      </w:r>
      <w:r w:rsidR="000053B1">
        <w:rPr>
          <w:rFonts w:ascii="宋体" w:hAnsi="宋体" w:cs="宋体" w:hint="eastAsia"/>
          <w:sz w:val="28"/>
          <w:szCs w:val="28"/>
        </w:rPr>
        <w:t>、</w:t>
      </w:r>
      <w:r w:rsidR="00D51132">
        <w:rPr>
          <w:rFonts w:ascii="宋体" w:hAnsi="宋体" w:cs="宋体" w:hint="eastAsia"/>
          <w:sz w:val="28"/>
          <w:szCs w:val="28"/>
        </w:rPr>
        <w:t>因学校</w:t>
      </w:r>
      <w:r w:rsidR="00A448C8">
        <w:rPr>
          <w:rFonts w:ascii="宋体" w:hAnsi="宋体" w:cs="宋体" w:hint="eastAsia"/>
          <w:sz w:val="28"/>
          <w:szCs w:val="28"/>
        </w:rPr>
        <w:t>学生宿舍空调使用年久无</w:t>
      </w:r>
      <w:r w:rsidR="00D51132">
        <w:rPr>
          <w:rFonts w:ascii="宋体" w:hAnsi="宋体" w:cs="宋体" w:hint="eastAsia"/>
          <w:sz w:val="28"/>
          <w:szCs w:val="28"/>
        </w:rPr>
        <w:t>法正常工作，拟采购</w:t>
      </w:r>
      <w:r w:rsidR="00A448C8">
        <w:rPr>
          <w:rFonts w:ascii="宋体" w:hAnsi="宋体" w:cs="宋体" w:hint="eastAsia"/>
          <w:sz w:val="28"/>
          <w:szCs w:val="28"/>
        </w:rPr>
        <w:t>空调深度清洗</w:t>
      </w:r>
      <w:r w:rsidR="00D51132">
        <w:rPr>
          <w:rFonts w:ascii="宋体" w:hAnsi="宋体" w:cs="宋体" w:hint="eastAsia"/>
          <w:sz w:val="28"/>
          <w:szCs w:val="28"/>
        </w:rPr>
        <w:t>服务、</w:t>
      </w:r>
      <w:r w:rsidR="008A78ED">
        <w:rPr>
          <w:rFonts w:ascii="宋体" w:hAnsi="宋体" w:cs="宋体" w:hint="eastAsia"/>
          <w:sz w:val="28"/>
          <w:szCs w:val="28"/>
        </w:rPr>
        <w:t>学生宿舍防盗门损坏变形，拟进行更换</w:t>
      </w:r>
      <w:r w:rsidR="00DD717F">
        <w:rPr>
          <w:rFonts w:ascii="宋体" w:hAnsi="宋体" w:cs="宋体" w:hint="eastAsia"/>
          <w:sz w:val="28"/>
          <w:szCs w:val="28"/>
        </w:rPr>
        <w:t>。</w:t>
      </w:r>
      <w:r w:rsidRPr="002063CE">
        <w:rPr>
          <w:rFonts w:ascii="宋体" w:hAnsi="宋体" w:cs="宋体" w:hint="eastAsia"/>
          <w:sz w:val="28"/>
          <w:szCs w:val="28"/>
        </w:rPr>
        <w:t>现就柳州市第二中学</w:t>
      </w:r>
      <w:r w:rsidR="00A448C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二次加压供水系统改造工程</w:t>
      </w:r>
      <w:r w:rsidR="00D66146">
        <w:rPr>
          <w:rFonts w:ascii="宋体" w:hAnsi="宋体" w:cs="宋体" w:hint="eastAsia"/>
          <w:sz w:val="28"/>
          <w:szCs w:val="28"/>
        </w:rPr>
        <w:t>、</w:t>
      </w:r>
      <w:r w:rsidR="00A448C8">
        <w:rPr>
          <w:rFonts w:ascii="宋体" w:hAnsi="宋体" w:cs="宋体" w:hint="eastAsia"/>
          <w:sz w:val="28"/>
          <w:szCs w:val="28"/>
        </w:rPr>
        <w:t>楼宇</w:t>
      </w:r>
      <w:r w:rsidR="001849DA">
        <w:rPr>
          <w:rFonts w:ascii="宋体" w:hAnsi="宋体" w:cs="宋体" w:hint="eastAsia"/>
          <w:sz w:val="28"/>
          <w:szCs w:val="28"/>
        </w:rPr>
        <w:t>名称字</w:t>
      </w:r>
      <w:r w:rsidR="00A448C8">
        <w:rPr>
          <w:rFonts w:ascii="宋体" w:hAnsi="宋体" w:cs="宋体" w:hint="eastAsia"/>
          <w:sz w:val="28"/>
          <w:szCs w:val="28"/>
        </w:rPr>
        <w:t>更换工程</w:t>
      </w:r>
      <w:r w:rsidR="000053B1">
        <w:rPr>
          <w:rFonts w:ascii="宋体" w:hAnsi="宋体" w:cs="宋体" w:hint="eastAsia"/>
          <w:sz w:val="28"/>
          <w:szCs w:val="28"/>
        </w:rPr>
        <w:t>、</w:t>
      </w:r>
      <w:r w:rsidR="00A448C8">
        <w:rPr>
          <w:rFonts w:ascii="宋体" w:hAnsi="宋体" w:cs="宋体" w:hint="eastAsia"/>
          <w:sz w:val="28"/>
          <w:szCs w:val="28"/>
        </w:rPr>
        <w:t>空调深度清洗保养</w:t>
      </w:r>
      <w:r w:rsidR="00D51132">
        <w:rPr>
          <w:rFonts w:ascii="宋体" w:hAnsi="宋体" w:cs="宋体" w:hint="eastAsia"/>
          <w:sz w:val="28"/>
          <w:szCs w:val="28"/>
        </w:rPr>
        <w:t>服务、</w:t>
      </w:r>
      <w:r w:rsidR="008A78ED">
        <w:rPr>
          <w:rFonts w:ascii="宋体" w:hAnsi="宋体" w:cs="宋体" w:hint="eastAsia"/>
          <w:sz w:val="28"/>
          <w:szCs w:val="28"/>
        </w:rPr>
        <w:t>学生宿舍防盗门更换</w:t>
      </w:r>
      <w:r w:rsidR="00370B09">
        <w:rPr>
          <w:rFonts w:ascii="宋体" w:hAnsi="宋体" w:cs="宋体" w:hint="eastAsia"/>
          <w:sz w:val="28"/>
          <w:szCs w:val="28"/>
        </w:rPr>
        <w:t>工程</w:t>
      </w:r>
      <w:r w:rsidRPr="002063CE">
        <w:rPr>
          <w:rFonts w:ascii="宋体" w:hAnsi="宋体" w:cs="宋体" w:hint="eastAsia"/>
          <w:sz w:val="28"/>
          <w:szCs w:val="28"/>
        </w:rPr>
        <w:t>事项向社会</w:t>
      </w:r>
      <w:r w:rsidR="00074E60">
        <w:rPr>
          <w:rFonts w:ascii="宋体" w:hAnsi="宋体" w:cs="宋体" w:hint="eastAsia"/>
          <w:sz w:val="28"/>
          <w:szCs w:val="28"/>
        </w:rPr>
        <w:t>公开</w:t>
      </w:r>
      <w:r w:rsidRPr="002063CE">
        <w:rPr>
          <w:rFonts w:ascii="宋体" w:hAnsi="宋体" w:cs="宋体" w:hint="eastAsia"/>
          <w:sz w:val="28"/>
          <w:szCs w:val="28"/>
        </w:rPr>
        <w:t>邀请具备相应资质的供应商</w:t>
      </w:r>
      <w:r w:rsidRPr="00A15812">
        <w:rPr>
          <w:rFonts w:ascii="宋体" w:hAnsi="宋体" w:cs="宋体" w:hint="eastAsia"/>
          <w:sz w:val="28"/>
          <w:szCs w:val="28"/>
        </w:rPr>
        <w:t xml:space="preserve">。具体要求如下： </w:t>
      </w:r>
    </w:p>
    <w:p w14:paraId="3D6607A4" w14:textId="77777777" w:rsidR="007E5189" w:rsidRPr="00A15812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一、项目名称：</w:t>
      </w:r>
    </w:p>
    <w:p w14:paraId="0E3FFF3D" w14:textId="77777777" w:rsidR="00136EF6" w:rsidRDefault="00D66146" w:rsidP="00136EF6">
      <w:pPr>
        <w:shd w:val="clear" w:color="auto" w:fill="FFFFFF"/>
        <w:spacing w:line="440" w:lineRule="exact"/>
        <w:ind w:firstLineChars="200" w:firstLine="592"/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分标一：</w:t>
      </w:r>
      <w:r w:rsidR="00136EF6" w:rsidRPr="007030B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柳州市第二中学</w:t>
      </w:r>
      <w:r w:rsidR="008068B2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“</w:t>
      </w:r>
      <w:r w:rsidR="00A448C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二次加压供水系统改造工程</w:t>
      </w:r>
      <w:r w:rsidR="008068B2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”</w:t>
      </w:r>
      <w:r w:rsidR="00136EF6" w:rsidRPr="007030B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项目</w:t>
      </w:r>
    </w:p>
    <w:p w14:paraId="482F86C6" w14:textId="77777777" w:rsidR="00D66146" w:rsidRDefault="00D66146" w:rsidP="00136EF6">
      <w:pPr>
        <w:shd w:val="clear" w:color="auto" w:fill="FFFFFF"/>
        <w:spacing w:line="440" w:lineRule="exact"/>
        <w:ind w:firstLineChars="200" w:firstLine="592"/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分标二：柳州市第二中学“</w:t>
      </w:r>
      <w:r w:rsidR="00A448C8"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楼宇</w:t>
      </w:r>
      <w:r w:rsidR="001849DA"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名称字</w:t>
      </w:r>
      <w:r w:rsidR="00A448C8"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更换工程</w:t>
      </w: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”项目</w:t>
      </w:r>
    </w:p>
    <w:p w14:paraId="62523BEF" w14:textId="77777777" w:rsidR="000053B1" w:rsidRDefault="000053B1" w:rsidP="00136EF6">
      <w:pPr>
        <w:shd w:val="clear" w:color="auto" w:fill="FFFFFF"/>
        <w:spacing w:line="440" w:lineRule="exact"/>
        <w:ind w:firstLineChars="200" w:firstLine="592"/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分标三：柳州市第二中学“</w:t>
      </w:r>
      <w:r w:rsidR="00A448C8"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空调深度清洗保养服务</w:t>
      </w: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”项目</w:t>
      </w:r>
    </w:p>
    <w:p w14:paraId="07D23025" w14:textId="77777777" w:rsidR="00D51132" w:rsidRDefault="00D51132" w:rsidP="00D51132">
      <w:pPr>
        <w:shd w:val="clear" w:color="auto" w:fill="FFFFFF"/>
        <w:spacing w:line="440" w:lineRule="exact"/>
        <w:ind w:firstLineChars="200" w:firstLine="592"/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分标四：柳州市第二中学“</w:t>
      </w:r>
      <w:r w:rsidR="00A448C8"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学生宿舍防盗门更换工程</w:t>
      </w: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”项目</w:t>
      </w:r>
    </w:p>
    <w:p w14:paraId="258DB9A2" w14:textId="77777777" w:rsidR="007E5189" w:rsidRPr="00A15812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二、采购需求</w:t>
      </w:r>
    </w:p>
    <w:p w14:paraId="49174C8D" w14:textId="77777777" w:rsidR="007E5189" w:rsidRPr="00A15812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（一）项目情况</w:t>
      </w:r>
    </w:p>
    <w:p w14:paraId="1DE088C1" w14:textId="77777777" w:rsidR="007E5189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我校位于广西柳州柳东新区文苑路18号，占地面积348亩，建筑楼宇25栋，建筑面积12万平方米</w:t>
      </w:r>
      <w:r w:rsidR="0039122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师生员工6000人</w:t>
      </w:r>
      <w:r w:rsidR="00405F7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610040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="007F7E2A">
        <w:rPr>
          <w:rFonts w:asciiTheme="minorEastAsia" w:eastAsiaTheme="minorEastAsia" w:hAnsiTheme="minorEastAsia" w:hint="eastAsia"/>
          <w:sz w:val="28"/>
          <w:szCs w:val="28"/>
        </w:rPr>
        <w:t>为因应</w:t>
      </w:r>
      <w:r w:rsidR="00D4700E">
        <w:rPr>
          <w:rFonts w:asciiTheme="minorEastAsia" w:eastAsiaTheme="minorEastAsia" w:hAnsiTheme="minorEastAsia" w:hint="eastAsia"/>
          <w:sz w:val="28"/>
          <w:szCs w:val="28"/>
        </w:rPr>
        <w:t>教育教学</w:t>
      </w:r>
      <w:r w:rsidR="0051466D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7F7E2A">
        <w:rPr>
          <w:rFonts w:asciiTheme="minorEastAsia" w:eastAsiaTheme="minorEastAsia" w:hAnsiTheme="minorEastAsia" w:hint="eastAsia"/>
          <w:sz w:val="28"/>
          <w:szCs w:val="28"/>
        </w:rPr>
        <w:t>需要</w:t>
      </w:r>
      <w:r w:rsidR="00D03DA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10040">
        <w:rPr>
          <w:rFonts w:asciiTheme="minorEastAsia" w:eastAsiaTheme="minorEastAsia" w:hAnsiTheme="minorEastAsia" w:hint="eastAsia"/>
          <w:sz w:val="28"/>
          <w:szCs w:val="28"/>
        </w:rPr>
        <w:t>决定</w:t>
      </w:r>
      <w:r w:rsidR="00D4700E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A448C8" w:rsidRPr="002063CE">
        <w:rPr>
          <w:rFonts w:ascii="宋体" w:hAnsi="宋体" w:cs="宋体" w:hint="eastAsia"/>
          <w:sz w:val="28"/>
          <w:szCs w:val="28"/>
        </w:rPr>
        <w:t>柳州市第二中学</w:t>
      </w:r>
      <w:r w:rsidR="00A448C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二次加压供水系统改造工程</w:t>
      </w:r>
      <w:r w:rsidR="00A448C8">
        <w:rPr>
          <w:rFonts w:ascii="宋体" w:hAnsi="宋体" w:cs="宋体" w:hint="eastAsia"/>
          <w:sz w:val="28"/>
          <w:szCs w:val="28"/>
        </w:rPr>
        <w:t>、楼宇</w:t>
      </w:r>
      <w:r w:rsidR="001849DA">
        <w:rPr>
          <w:rFonts w:ascii="宋体" w:hAnsi="宋体" w:cs="宋体" w:hint="eastAsia"/>
          <w:sz w:val="28"/>
          <w:szCs w:val="28"/>
        </w:rPr>
        <w:t>名称字</w:t>
      </w:r>
      <w:r w:rsidR="00A448C8">
        <w:rPr>
          <w:rFonts w:ascii="宋体" w:hAnsi="宋体" w:cs="宋体" w:hint="eastAsia"/>
          <w:sz w:val="28"/>
          <w:szCs w:val="28"/>
        </w:rPr>
        <w:t>更换工程、空调深度清洗保养服务、学生宿舍防盗门更换工程</w:t>
      </w:r>
      <w:r w:rsidR="00A448C8" w:rsidRPr="002063CE">
        <w:rPr>
          <w:rFonts w:ascii="宋体" w:hAnsi="宋体" w:cs="宋体" w:hint="eastAsia"/>
          <w:sz w:val="28"/>
          <w:szCs w:val="28"/>
        </w:rPr>
        <w:t>事项向社会</w:t>
      </w:r>
      <w:r w:rsidR="00A448C8">
        <w:rPr>
          <w:rFonts w:ascii="宋体" w:hAnsi="宋体" w:cs="宋体" w:hint="eastAsia"/>
          <w:sz w:val="28"/>
          <w:szCs w:val="28"/>
        </w:rPr>
        <w:t>公开</w:t>
      </w:r>
      <w:r w:rsidR="00A448C8" w:rsidRPr="002063CE">
        <w:rPr>
          <w:rFonts w:ascii="宋体" w:hAnsi="宋体" w:cs="宋体" w:hint="eastAsia"/>
          <w:sz w:val="28"/>
          <w:szCs w:val="28"/>
        </w:rPr>
        <w:t>邀请具备相应资质的供应商</w:t>
      </w:r>
      <w:r w:rsidR="00CE6EBC" w:rsidRPr="00E9364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9EB0B2F" w14:textId="77777777" w:rsidR="00A15812" w:rsidRDefault="00A15812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（二）采购预算金额（人民币）：</w:t>
      </w:r>
      <w:r w:rsidR="000F5236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14:paraId="5918F752" w14:textId="77777777" w:rsidR="00876027" w:rsidRDefault="00D66146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分标一：</w:t>
      </w:r>
      <w:r w:rsidR="001849DA">
        <w:rPr>
          <w:rFonts w:asciiTheme="minorEastAsia" w:eastAsiaTheme="minorEastAsia" w:hAnsiTheme="minorEastAsia" w:hint="eastAsia"/>
          <w:sz w:val="28"/>
          <w:szCs w:val="28"/>
        </w:rPr>
        <w:t>贰</w:t>
      </w:r>
      <w:r w:rsidR="003E6C5F">
        <w:rPr>
          <w:rFonts w:asciiTheme="minorEastAsia" w:eastAsiaTheme="minorEastAsia" w:hAnsiTheme="minorEastAsia" w:hint="eastAsia"/>
          <w:sz w:val="28"/>
          <w:szCs w:val="28"/>
        </w:rPr>
        <w:t>拾</w:t>
      </w:r>
      <w:r w:rsidR="0051466D" w:rsidRPr="0051466D">
        <w:rPr>
          <w:rFonts w:asciiTheme="minorEastAsia" w:eastAsiaTheme="minorEastAsia" w:hAnsiTheme="minorEastAsia" w:hint="eastAsia"/>
          <w:sz w:val="28"/>
          <w:szCs w:val="28"/>
        </w:rPr>
        <w:t>万元整</w:t>
      </w:r>
    </w:p>
    <w:p w14:paraId="2DD4D830" w14:textId="77777777" w:rsidR="007F7E2A" w:rsidRDefault="00D66146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分</w:t>
      </w:r>
      <w:r w:rsidR="001849DA">
        <w:rPr>
          <w:rFonts w:asciiTheme="minorEastAsia" w:eastAsiaTheme="minorEastAsia" w:hAnsiTheme="minorEastAsia"/>
          <w:sz w:val="28"/>
          <w:szCs w:val="28"/>
        </w:rPr>
        <w:t>标二：捌</w:t>
      </w:r>
      <w:r w:rsidR="00CB4783">
        <w:rPr>
          <w:rFonts w:asciiTheme="minorEastAsia" w:eastAsiaTheme="minorEastAsia" w:hAnsiTheme="minorEastAsia"/>
          <w:sz w:val="28"/>
          <w:szCs w:val="28"/>
        </w:rPr>
        <w:t>万</w:t>
      </w:r>
      <w:r w:rsidR="001849DA">
        <w:rPr>
          <w:rFonts w:asciiTheme="minorEastAsia" w:eastAsiaTheme="minorEastAsia" w:hAnsiTheme="minorEastAsia"/>
          <w:sz w:val="28"/>
          <w:szCs w:val="28"/>
        </w:rPr>
        <w:t>伍</w:t>
      </w:r>
      <w:r>
        <w:rPr>
          <w:rFonts w:asciiTheme="minorEastAsia" w:eastAsiaTheme="minorEastAsia" w:hAnsiTheme="minorEastAsia"/>
          <w:sz w:val="28"/>
          <w:szCs w:val="28"/>
        </w:rPr>
        <w:t>仟元整</w:t>
      </w:r>
    </w:p>
    <w:p w14:paraId="59766348" w14:textId="77777777" w:rsidR="0096761F" w:rsidRDefault="0096761F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分标三：</w:t>
      </w:r>
      <w:r w:rsidR="00A45184" w:rsidRPr="00A45184">
        <w:rPr>
          <w:rFonts w:asciiTheme="minorEastAsia" w:eastAsiaTheme="minorEastAsia" w:hAnsiTheme="minorEastAsia"/>
          <w:sz w:val="28"/>
          <w:szCs w:val="28"/>
        </w:rPr>
        <w:t>壹拾陆</w:t>
      </w:r>
      <w:r w:rsidRPr="00A45184">
        <w:rPr>
          <w:rFonts w:asciiTheme="minorEastAsia" w:eastAsiaTheme="minorEastAsia" w:hAnsiTheme="minorEastAsia" w:hint="eastAsia"/>
          <w:sz w:val="28"/>
          <w:szCs w:val="28"/>
        </w:rPr>
        <w:t>万元整</w:t>
      </w:r>
    </w:p>
    <w:p w14:paraId="2DCBA3B0" w14:textId="77777777" w:rsidR="008A78ED" w:rsidRPr="00CB4783" w:rsidRDefault="00CB4783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分标四：</w:t>
      </w:r>
      <w:r w:rsidR="008A78ED">
        <w:rPr>
          <w:rFonts w:asciiTheme="minorEastAsia" w:eastAsiaTheme="minorEastAsia" w:hAnsiTheme="minorEastAsia" w:hint="eastAsia"/>
          <w:sz w:val="28"/>
          <w:szCs w:val="28"/>
        </w:rPr>
        <w:t>贰拾贰万</w:t>
      </w:r>
      <w:r w:rsidR="00D4700E">
        <w:rPr>
          <w:rFonts w:asciiTheme="minorEastAsia" w:eastAsiaTheme="minorEastAsia" w:hAnsiTheme="minorEastAsia" w:hint="eastAsia"/>
          <w:sz w:val="28"/>
          <w:szCs w:val="28"/>
        </w:rPr>
        <w:t>捌</w:t>
      </w:r>
      <w:r w:rsidR="008A78ED">
        <w:rPr>
          <w:rFonts w:asciiTheme="minorEastAsia" w:eastAsiaTheme="minorEastAsia" w:hAnsiTheme="minorEastAsia" w:hint="eastAsia"/>
          <w:sz w:val="28"/>
          <w:szCs w:val="28"/>
        </w:rPr>
        <w:t>仟玖佰叁拾元整</w:t>
      </w:r>
    </w:p>
    <w:p w14:paraId="78536B4E" w14:textId="77777777" w:rsidR="007E5189" w:rsidRPr="00A15812" w:rsidRDefault="00A15812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/>
          <w:sz w:val="28"/>
          <w:szCs w:val="28"/>
        </w:rPr>
        <w:t>三</w:t>
      </w:r>
      <w:r w:rsidR="007E5189" w:rsidRPr="00A15812">
        <w:rPr>
          <w:rFonts w:asciiTheme="minorEastAsia" w:eastAsiaTheme="minorEastAsia" w:hAnsiTheme="minorEastAsia"/>
          <w:sz w:val="28"/>
          <w:szCs w:val="28"/>
        </w:rPr>
        <w:t>、投标人要求：</w:t>
      </w:r>
    </w:p>
    <w:p w14:paraId="33487D68" w14:textId="77777777"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（一）</w:t>
      </w:r>
      <w:r w:rsidR="00984C21" w:rsidRPr="00A15812">
        <w:rPr>
          <w:rFonts w:ascii="宋体" w:hAnsi="宋体" w:cs="宋体" w:hint="eastAsia"/>
          <w:sz w:val="28"/>
          <w:szCs w:val="28"/>
        </w:rPr>
        <w:t>投标人主体</w:t>
      </w:r>
    </w:p>
    <w:p w14:paraId="7EFFD22C" w14:textId="77777777" w:rsidR="00984C21" w:rsidRPr="00A15812" w:rsidRDefault="00984C21" w:rsidP="00984C21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 xml:space="preserve">    满足《中华人民共和国政府采购法》第二十二条规定且国内注册（指按国家有关规定要求核准登记的）经营范围达到采购货物及服务要求的供应商。</w:t>
      </w:r>
    </w:p>
    <w:p w14:paraId="372EE88E" w14:textId="77777777"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（二）</w:t>
      </w:r>
      <w:r w:rsidR="00984C21" w:rsidRPr="00A15812">
        <w:rPr>
          <w:rFonts w:ascii="宋体" w:hAnsi="宋体" w:cs="宋体" w:hint="eastAsia"/>
          <w:sz w:val="28"/>
          <w:szCs w:val="28"/>
        </w:rPr>
        <w:t>投标人条件</w:t>
      </w:r>
    </w:p>
    <w:p w14:paraId="1D9C721E" w14:textId="77777777"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1.</w:t>
      </w:r>
      <w:r w:rsidR="00984C21" w:rsidRPr="00A15812">
        <w:rPr>
          <w:rFonts w:ascii="宋体" w:hAnsi="宋体" w:cs="宋体" w:hint="eastAsia"/>
          <w:sz w:val="28"/>
          <w:szCs w:val="28"/>
        </w:rPr>
        <w:t>具有独立承担民事责任的能力</w:t>
      </w:r>
      <w:r w:rsidR="003D7C2C" w:rsidRPr="003D7C2C">
        <w:rPr>
          <w:rFonts w:ascii="宋体" w:hAnsi="宋体" w:cs="宋体" w:hint="eastAsia"/>
          <w:sz w:val="28"/>
          <w:szCs w:val="28"/>
        </w:rPr>
        <w:t>（提供营业执照等证明文件，自然人的身份证明）</w:t>
      </w:r>
      <w:r w:rsidR="00984C21" w:rsidRPr="00A15812">
        <w:rPr>
          <w:rFonts w:ascii="宋体" w:hAnsi="宋体" w:cs="宋体" w:hint="eastAsia"/>
          <w:sz w:val="28"/>
          <w:szCs w:val="28"/>
        </w:rPr>
        <w:t>；</w:t>
      </w:r>
    </w:p>
    <w:p w14:paraId="15D2BD45" w14:textId="77777777"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2</w:t>
      </w:r>
      <w:r w:rsidRPr="00A15812">
        <w:rPr>
          <w:rFonts w:ascii="宋体" w:hAnsi="宋体" w:cs="宋体"/>
          <w:sz w:val="28"/>
          <w:szCs w:val="28"/>
        </w:rPr>
        <w:t>.</w:t>
      </w:r>
      <w:r w:rsidR="00984C21" w:rsidRPr="00A15812">
        <w:rPr>
          <w:rFonts w:ascii="宋体" w:hAnsi="宋体" w:cs="宋体" w:hint="eastAsia"/>
          <w:sz w:val="28"/>
          <w:szCs w:val="28"/>
        </w:rPr>
        <w:t>符合依法依规应当具备的相关资质（资格）条件；</w:t>
      </w:r>
    </w:p>
    <w:p w14:paraId="50B3C7C6" w14:textId="77777777" w:rsidR="00984C21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3.</w:t>
      </w:r>
      <w:r w:rsidR="00984C21" w:rsidRPr="00A15812">
        <w:rPr>
          <w:rFonts w:ascii="宋体" w:hAnsi="宋体" w:cs="宋体" w:hint="eastAsia"/>
          <w:sz w:val="28"/>
          <w:szCs w:val="28"/>
        </w:rPr>
        <w:t>有依法缴纳税收和社会保障资金的良好记录；</w:t>
      </w:r>
    </w:p>
    <w:p w14:paraId="1C03CA41" w14:textId="77777777" w:rsidR="00180ECE" w:rsidRPr="00A15812" w:rsidRDefault="00180ECE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180ECE">
        <w:rPr>
          <w:rFonts w:ascii="宋体" w:hAnsi="宋体" w:cs="宋体" w:hint="eastAsia"/>
          <w:sz w:val="28"/>
          <w:szCs w:val="28"/>
        </w:rPr>
        <w:t>4.参加招标投标活动前三年内，在经营活动中没有重大违法记录（提供书面承诺函或声明）；</w:t>
      </w:r>
    </w:p>
    <w:p w14:paraId="5872D27D" w14:textId="77777777" w:rsidR="00984C21" w:rsidRPr="00A15812" w:rsidRDefault="00180ECE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 w:rsidR="007E5189" w:rsidRPr="00A15812">
        <w:rPr>
          <w:rFonts w:ascii="宋体" w:hAnsi="宋体" w:cs="宋体" w:hint="eastAsia"/>
          <w:sz w:val="28"/>
          <w:szCs w:val="28"/>
        </w:rPr>
        <w:t>.</w:t>
      </w:r>
      <w:r w:rsidR="00984C21" w:rsidRPr="00A15812">
        <w:rPr>
          <w:rFonts w:ascii="宋体" w:hAnsi="宋体" w:cs="宋体" w:hint="eastAsia"/>
          <w:sz w:val="28"/>
          <w:szCs w:val="28"/>
        </w:rPr>
        <w:t>无法律法规规定禁止在广西壮族自治区内从业活动情形的；</w:t>
      </w:r>
    </w:p>
    <w:p w14:paraId="4801EC10" w14:textId="77777777" w:rsidR="00984C21" w:rsidRDefault="00180ECE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 w:rsidR="007E5189" w:rsidRPr="00A15812">
        <w:rPr>
          <w:rFonts w:ascii="宋体" w:hAnsi="宋体" w:cs="宋体" w:hint="eastAsia"/>
          <w:sz w:val="28"/>
          <w:szCs w:val="28"/>
        </w:rPr>
        <w:t>.</w:t>
      </w:r>
      <w:r w:rsidR="00984C21" w:rsidRPr="00A15812">
        <w:rPr>
          <w:rFonts w:ascii="宋体" w:hAnsi="宋体" w:cs="宋体" w:hint="eastAsia"/>
          <w:sz w:val="28"/>
          <w:szCs w:val="28"/>
        </w:rPr>
        <w:t>法律法规规定的其他条件。</w:t>
      </w:r>
    </w:p>
    <w:p w14:paraId="0CC9F5D0" w14:textId="77777777" w:rsidR="00141C67" w:rsidRDefault="00141C67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四、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公告期限</w:t>
      </w:r>
      <w:r>
        <w:rPr>
          <w:rFonts w:asciiTheme="minorEastAsia" w:eastAsiaTheme="minorEastAsia" w:hAnsiTheme="minorEastAsia" w:hint="eastAsia"/>
          <w:sz w:val="28"/>
          <w:szCs w:val="28"/>
        </w:rPr>
        <w:t>及</w:t>
      </w:r>
      <w:r>
        <w:rPr>
          <w:rFonts w:asciiTheme="minorEastAsia" w:eastAsiaTheme="minorEastAsia" w:hAnsiTheme="minorEastAsia"/>
          <w:sz w:val="28"/>
          <w:szCs w:val="28"/>
        </w:rPr>
        <w:t>报名时间</w:t>
      </w:r>
    </w:p>
    <w:p w14:paraId="3AE7D16E" w14:textId="77777777" w:rsidR="00141C67" w:rsidRDefault="00E34521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自本公告发出之日起至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141C67" w:rsidRPr="00BC160E">
        <w:rPr>
          <w:rFonts w:asciiTheme="minorEastAsia" w:eastAsiaTheme="minorEastAsia" w:hAnsiTheme="minorEastAsia"/>
          <w:color w:val="FF0000"/>
          <w:sz w:val="28"/>
          <w:szCs w:val="28"/>
        </w:rPr>
        <w:t>02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</w:rPr>
        <w:t>2</w:t>
      </w:r>
      <w:r w:rsidR="00141C67" w:rsidRPr="00BC160E">
        <w:rPr>
          <w:rFonts w:asciiTheme="minorEastAsia" w:eastAsiaTheme="minorEastAsia" w:hAnsiTheme="minorEastAsia"/>
          <w:color w:val="FF0000"/>
          <w:sz w:val="28"/>
          <w:szCs w:val="28"/>
        </w:rPr>
        <w:t>年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A45184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EB5C82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月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EB5C82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7</w:t>
      </w:r>
      <w:r w:rsidR="0027584A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日</w:t>
      </w:r>
      <w:r w:rsidR="0002735F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（星期</w:t>
      </w:r>
      <w:r w:rsidR="00096391">
        <w:rPr>
          <w:rFonts w:asciiTheme="minorEastAsia" w:eastAsiaTheme="minorEastAsia" w:hAnsiTheme="minorEastAsia" w:hint="eastAsia"/>
          <w:color w:val="FF0000"/>
          <w:sz w:val="28"/>
          <w:szCs w:val="28"/>
        </w:rPr>
        <w:t>一</w:t>
      </w:r>
      <w:r w:rsidR="0002735F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A5A2A85" w14:textId="77777777" w:rsidR="00141C67" w:rsidRPr="00A15812" w:rsidRDefault="00141C67" w:rsidP="00141C67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五、现场勘察</w:t>
      </w:r>
    </w:p>
    <w:p w14:paraId="201E2E0C" w14:textId="77777777" w:rsidR="00141C67" w:rsidRPr="00A15812" w:rsidRDefault="00141C67" w:rsidP="00141C67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本项目</w:t>
      </w:r>
      <w:r w:rsidR="00A51BAA">
        <w:rPr>
          <w:rFonts w:asciiTheme="minorEastAsia" w:eastAsiaTheme="minorEastAsia" w:hAnsiTheme="minorEastAsia" w:hint="eastAsia"/>
          <w:sz w:val="28"/>
          <w:szCs w:val="28"/>
        </w:rPr>
        <w:t>邀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请投标人参加现场勘察</w:t>
      </w:r>
      <w:r w:rsidR="0027584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具体勘察时间为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20</w:t>
      </w:r>
      <w:r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</w:rPr>
        <w:t>2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年</w:t>
      </w:r>
      <w:r w:rsidR="002F4CCC" w:rsidRPr="00BC160E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="005B057C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EB5C82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9D1FB3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月</w:t>
      </w:r>
      <w:r w:rsidR="002F4CCC" w:rsidRPr="00BC160E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="00096391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7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日</w:t>
      </w:r>
      <w:r w:rsidR="003D7012">
        <w:rPr>
          <w:rFonts w:asciiTheme="minorEastAsia" w:eastAsiaTheme="minorEastAsia" w:hAnsiTheme="minorEastAsia"/>
          <w:color w:val="FF0000"/>
          <w:sz w:val="28"/>
          <w:szCs w:val="28"/>
        </w:rPr>
        <w:t>下</w:t>
      </w:r>
      <w:r w:rsidR="00D66146">
        <w:rPr>
          <w:rFonts w:asciiTheme="minorEastAsia" w:eastAsiaTheme="minorEastAsia" w:hAnsiTheme="minorEastAsia"/>
          <w:color w:val="FF0000"/>
          <w:sz w:val="28"/>
          <w:szCs w:val="28"/>
        </w:rPr>
        <w:t>午</w:t>
      </w:r>
      <w:r w:rsidR="00AB4D2F" w:rsidRPr="00BC160E">
        <w:rPr>
          <w:rFonts w:asciiTheme="minorEastAsia" w:eastAsiaTheme="minorEastAsia" w:hAnsiTheme="minorEastAsia"/>
          <w:color w:val="FF0000"/>
          <w:sz w:val="28"/>
          <w:szCs w:val="28"/>
        </w:rPr>
        <w:t>1</w:t>
      </w:r>
      <w:r w:rsidR="00A45184">
        <w:rPr>
          <w:rFonts w:asciiTheme="minorEastAsia" w:eastAsiaTheme="minorEastAsia" w:hAnsiTheme="minorEastAsia"/>
          <w:color w:val="FF0000"/>
          <w:sz w:val="28"/>
          <w:szCs w:val="28"/>
        </w:rPr>
        <w:t>5</w:t>
      </w:r>
      <w:r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:00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，逾期将视为自动放弃，不再受理。</w:t>
      </w:r>
    </w:p>
    <w:p w14:paraId="40D95442" w14:textId="77777777" w:rsidR="00141C67" w:rsidRDefault="00141C67" w:rsidP="00141C67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勘察签到地点：柳州市柳东新区文苑路18号柳州市第二中学大礼堂1楼总务处办公室。</w:t>
      </w:r>
    </w:p>
    <w:p w14:paraId="6C822FE8" w14:textId="77777777" w:rsidR="00A45184" w:rsidRPr="00882F6C" w:rsidRDefault="00A45184" w:rsidP="00141C67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882F6C">
        <w:rPr>
          <w:rFonts w:asciiTheme="minorEastAsia" w:eastAsiaTheme="minorEastAsia" w:hAnsiTheme="minorEastAsia" w:hint="eastAsia"/>
          <w:color w:val="FF0000"/>
          <w:sz w:val="28"/>
          <w:szCs w:val="28"/>
        </w:rPr>
        <w:t>竞标报名可以与现场勘查</w:t>
      </w:r>
      <w:r w:rsidR="005B057C" w:rsidRPr="00882F6C">
        <w:rPr>
          <w:rFonts w:asciiTheme="minorEastAsia" w:eastAsiaTheme="minorEastAsia" w:hAnsiTheme="minorEastAsia" w:hint="eastAsia"/>
          <w:color w:val="FF0000"/>
          <w:sz w:val="28"/>
          <w:szCs w:val="28"/>
        </w:rPr>
        <w:t>同时</w:t>
      </w:r>
      <w:r w:rsidRPr="00882F6C">
        <w:rPr>
          <w:rFonts w:asciiTheme="minorEastAsia" w:eastAsiaTheme="minorEastAsia" w:hAnsiTheme="minorEastAsia" w:hint="eastAsia"/>
          <w:color w:val="FF0000"/>
          <w:sz w:val="28"/>
          <w:szCs w:val="28"/>
        </w:rPr>
        <w:t>，即同一天</w:t>
      </w:r>
      <w:r w:rsidR="005B057C" w:rsidRPr="00882F6C">
        <w:rPr>
          <w:rFonts w:asciiTheme="minorEastAsia" w:eastAsiaTheme="minorEastAsia" w:hAnsiTheme="minorEastAsia" w:hint="eastAsia"/>
          <w:color w:val="FF0000"/>
          <w:sz w:val="28"/>
          <w:szCs w:val="28"/>
        </w:rPr>
        <w:t>进行，无需提前报名</w:t>
      </w:r>
      <w:r w:rsidRPr="00882F6C">
        <w:rPr>
          <w:rFonts w:asciiTheme="minorEastAsia" w:eastAsiaTheme="minorEastAsia" w:hAnsiTheme="minorEastAsia" w:hint="eastAsia"/>
          <w:color w:val="FF0000"/>
          <w:sz w:val="28"/>
          <w:szCs w:val="28"/>
        </w:rPr>
        <w:t>。</w:t>
      </w:r>
    </w:p>
    <w:p w14:paraId="5974BF81" w14:textId="77777777" w:rsidR="00984C21" w:rsidRDefault="00141C67" w:rsidP="00A15812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 w:rsidR="00984C21" w:rsidRPr="00A15812">
        <w:rPr>
          <w:rFonts w:ascii="宋体" w:hAnsi="宋体" w:cs="宋体" w:hint="eastAsia"/>
          <w:sz w:val="28"/>
          <w:szCs w:val="28"/>
        </w:rPr>
        <w:t>、投标人材料递交时间及地址：</w:t>
      </w:r>
    </w:p>
    <w:p w14:paraId="6EE3AB2D" w14:textId="77777777" w:rsidR="00141C67" w:rsidRPr="00A15812" w:rsidRDefault="00141C67" w:rsidP="00141C67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）标书内容要求：</w:t>
      </w:r>
      <w:r w:rsidRPr="00A15812">
        <w:rPr>
          <w:rFonts w:ascii="宋体" w:hAnsi="宋体" w:cs="宋体" w:hint="eastAsia"/>
          <w:sz w:val="28"/>
          <w:szCs w:val="28"/>
        </w:rPr>
        <w:t>（格式见附件）</w:t>
      </w:r>
    </w:p>
    <w:p w14:paraId="2F2ACC18" w14:textId="77777777" w:rsidR="00141C67" w:rsidRPr="00A15812" w:rsidRDefault="00141C67" w:rsidP="00141C67">
      <w:pPr>
        <w:pStyle w:val="ac"/>
        <w:spacing w:line="540" w:lineRule="exact"/>
        <w:ind w:firstLineChars="200" w:firstLine="560"/>
        <w:jc w:val="left"/>
        <w:rPr>
          <w:rFonts w:ascii="宋体" w:hAnsi="宋体" w:cs="宋体"/>
          <w:sz w:val="28"/>
        </w:rPr>
      </w:pPr>
      <w:r w:rsidRPr="00A15812">
        <w:rPr>
          <w:rFonts w:ascii="宋体" w:hAnsi="宋体" w:cs="宋体" w:hint="eastAsia"/>
          <w:sz w:val="28"/>
        </w:rPr>
        <w:t>申请入驻的投标人需提供以下资质材料：</w:t>
      </w:r>
    </w:p>
    <w:p w14:paraId="17E47A2E" w14:textId="77777777" w:rsidR="00141C67" w:rsidRPr="00A15812" w:rsidRDefault="00141C67" w:rsidP="00141C67">
      <w:pPr>
        <w:tabs>
          <w:tab w:val="left" w:pos="3870"/>
          <w:tab w:val="left" w:pos="4085"/>
        </w:tabs>
        <w:snapToGrid w:val="0"/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1</w:t>
      </w:r>
      <w:r w:rsidR="00C2684A">
        <w:rPr>
          <w:rFonts w:ascii="宋体" w:hAnsi="宋体" w:cs="宋体" w:hint="eastAsia"/>
          <w:sz w:val="28"/>
          <w:szCs w:val="28"/>
        </w:rPr>
        <w:t>.</w:t>
      </w:r>
      <w:r w:rsidRPr="00A15812">
        <w:rPr>
          <w:rFonts w:ascii="宋体" w:hAnsi="宋体" w:cs="宋体" w:hint="eastAsia"/>
          <w:sz w:val="28"/>
          <w:szCs w:val="28"/>
        </w:rPr>
        <w:t>供应商有效的“营业执照”（三证合一）副本复印件及资质证书复印件；</w:t>
      </w:r>
    </w:p>
    <w:p w14:paraId="332FF8CC" w14:textId="77777777" w:rsidR="00141C67" w:rsidRPr="00A15812" w:rsidRDefault="00141C67" w:rsidP="002063CE">
      <w:pPr>
        <w:pStyle w:val="ac"/>
        <w:spacing w:line="540" w:lineRule="exact"/>
        <w:ind w:firstLineChars="200" w:firstLine="560"/>
        <w:jc w:val="left"/>
        <w:rPr>
          <w:rFonts w:ascii="宋体" w:hAnsi="宋体" w:cs="宋体"/>
          <w:sz w:val="28"/>
          <w:lang w:val="en-US"/>
        </w:rPr>
      </w:pPr>
      <w:r w:rsidRPr="00A15812">
        <w:rPr>
          <w:rFonts w:ascii="宋体" w:hAnsi="宋体" w:cs="宋体" w:hint="eastAsia"/>
          <w:sz w:val="28"/>
          <w:lang w:val="en-US"/>
        </w:rPr>
        <w:t>2</w:t>
      </w:r>
      <w:r w:rsidR="00C2684A">
        <w:rPr>
          <w:rFonts w:ascii="宋体" w:hAnsi="宋体" w:cs="宋体" w:hint="eastAsia"/>
          <w:sz w:val="28"/>
          <w:lang w:val="en-US"/>
        </w:rPr>
        <w:t>.</w:t>
      </w:r>
      <w:r w:rsidRPr="00A15812">
        <w:rPr>
          <w:rFonts w:ascii="宋体" w:hAnsi="宋体" w:cs="宋体" w:hint="eastAsia"/>
          <w:sz w:val="28"/>
          <w:lang w:val="en-US"/>
        </w:rPr>
        <w:t>供应商有效的开户许可证明复印件；</w:t>
      </w:r>
    </w:p>
    <w:p w14:paraId="52688BE4" w14:textId="77777777" w:rsidR="00141C67" w:rsidRPr="00A15812" w:rsidRDefault="00141C67" w:rsidP="002063CE">
      <w:pPr>
        <w:pStyle w:val="ac"/>
        <w:spacing w:line="540" w:lineRule="exact"/>
        <w:ind w:firstLineChars="200" w:firstLine="560"/>
        <w:jc w:val="left"/>
        <w:rPr>
          <w:rFonts w:ascii="宋体" w:hAnsi="宋体" w:cs="宋体"/>
          <w:sz w:val="28"/>
          <w:lang w:val="en-US"/>
        </w:rPr>
      </w:pPr>
      <w:r>
        <w:rPr>
          <w:rFonts w:ascii="宋体" w:hAnsi="宋体" w:cs="宋体"/>
          <w:sz w:val="28"/>
          <w:lang w:val="en-US"/>
        </w:rPr>
        <w:t>3</w:t>
      </w:r>
      <w:r w:rsidR="00C2684A">
        <w:rPr>
          <w:rFonts w:ascii="宋体" w:hAnsi="宋体" w:cs="宋体" w:hint="eastAsia"/>
          <w:sz w:val="28"/>
          <w:lang w:val="en-US"/>
        </w:rPr>
        <w:t>.</w:t>
      </w:r>
      <w:r w:rsidRPr="00A15812">
        <w:rPr>
          <w:rFonts w:ascii="宋体" w:hAnsi="宋体" w:cs="宋体" w:hint="eastAsia"/>
          <w:sz w:val="28"/>
          <w:lang w:val="en-US"/>
        </w:rPr>
        <w:t>供应商基本情况登记表；</w:t>
      </w:r>
    </w:p>
    <w:p w14:paraId="0FCB853E" w14:textId="77777777" w:rsidR="00141C67" w:rsidRPr="00A15812" w:rsidRDefault="00141C67" w:rsidP="002063CE">
      <w:pPr>
        <w:pStyle w:val="ac"/>
        <w:spacing w:line="540" w:lineRule="exact"/>
        <w:ind w:firstLineChars="200" w:firstLine="560"/>
        <w:jc w:val="left"/>
        <w:rPr>
          <w:rFonts w:ascii="宋体" w:hAnsi="宋体" w:cs="宋体"/>
          <w:sz w:val="28"/>
          <w:lang w:val="en-US"/>
        </w:rPr>
      </w:pPr>
      <w:r>
        <w:rPr>
          <w:rFonts w:ascii="宋体" w:hAnsi="宋体" w:cs="宋体"/>
          <w:sz w:val="28"/>
          <w:lang w:val="en-US"/>
        </w:rPr>
        <w:t>4</w:t>
      </w:r>
      <w:r w:rsidR="00C2684A">
        <w:rPr>
          <w:rFonts w:ascii="宋体" w:hAnsi="宋体" w:cs="宋体" w:hint="eastAsia"/>
          <w:sz w:val="28"/>
          <w:lang w:val="en-US"/>
        </w:rPr>
        <w:t>.</w:t>
      </w:r>
      <w:r w:rsidRPr="00A15812">
        <w:rPr>
          <w:rFonts w:ascii="宋体" w:hAnsi="宋体" w:cs="宋体" w:hint="eastAsia"/>
          <w:sz w:val="28"/>
          <w:lang w:val="en-US"/>
        </w:rPr>
        <w:t>法定代表人身份证明书；</w:t>
      </w:r>
    </w:p>
    <w:p w14:paraId="0DC36615" w14:textId="77777777" w:rsidR="00141C67" w:rsidRPr="00A15812" w:rsidRDefault="00141C67" w:rsidP="002063CE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 w:rsidR="00C2684A">
        <w:rPr>
          <w:rFonts w:ascii="宋体" w:hAnsi="宋体" w:cs="宋体" w:hint="eastAsia"/>
          <w:sz w:val="28"/>
          <w:szCs w:val="28"/>
        </w:rPr>
        <w:t>.</w:t>
      </w:r>
      <w:r w:rsidRPr="00A15812">
        <w:rPr>
          <w:rFonts w:ascii="宋体" w:hAnsi="宋体" w:cs="宋体" w:hint="eastAsia"/>
          <w:sz w:val="28"/>
          <w:szCs w:val="28"/>
        </w:rPr>
        <w:t>承诺书</w:t>
      </w:r>
      <w:r w:rsidR="00876027">
        <w:rPr>
          <w:rFonts w:ascii="宋体" w:hAnsi="宋体" w:cs="宋体" w:hint="eastAsia"/>
          <w:sz w:val="28"/>
          <w:szCs w:val="28"/>
        </w:rPr>
        <w:t>；</w:t>
      </w:r>
    </w:p>
    <w:p w14:paraId="1C2FDCD8" w14:textId="77777777" w:rsidR="00141C67" w:rsidRDefault="00141C67" w:rsidP="002063CE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 w:rsidR="00C2684A">
        <w:rPr>
          <w:rFonts w:ascii="宋体" w:hAnsi="宋体" w:cs="宋体" w:hint="eastAsia"/>
          <w:sz w:val="28"/>
          <w:szCs w:val="28"/>
        </w:rPr>
        <w:t>.</w:t>
      </w:r>
      <w:r w:rsidRPr="00A15812">
        <w:rPr>
          <w:rFonts w:ascii="宋体" w:hAnsi="宋体" w:cs="宋体" w:hint="eastAsia"/>
          <w:sz w:val="28"/>
          <w:szCs w:val="28"/>
        </w:rPr>
        <w:t>响应报价表</w:t>
      </w:r>
      <w:r w:rsidR="00735F63">
        <w:rPr>
          <w:rFonts w:ascii="宋体" w:hAnsi="宋体" w:cs="宋体" w:hint="eastAsia"/>
          <w:sz w:val="28"/>
          <w:szCs w:val="28"/>
        </w:rPr>
        <w:t>；</w:t>
      </w:r>
    </w:p>
    <w:p w14:paraId="7337FA32" w14:textId="77777777" w:rsidR="00735F63" w:rsidRPr="00A15812" w:rsidRDefault="00735F63" w:rsidP="002063CE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7.其他证明</w:t>
      </w:r>
      <w:r w:rsidR="00DF168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材料</w:t>
      </w:r>
      <w:r w:rsidR="00DF1686">
        <w:rPr>
          <w:rFonts w:ascii="宋体" w:hAnsi="宋体" w:cs="宋体" w:hint="eastAsia"/>
          <w:sz w:val="28"/>
          <w:szCs w:val="28"/>
        </w:rPr>
        <w:t>等</w:t>
      </w:r>
      <w:r>
        <w:rPr>
          <w:rFonts w:ascii="宋体" w:hAnsi="宋体" w:cs="宋体" w:hint="eastAsia"/>
          <w:sz w:val="28"/>
          <w:szCs w:val="28"/>
        </w:rPr>
        <w:t>（格式自拟</w:t>
      </w:r>
      <w:r w:rsidR="00FD46E4">
        <w:rPr>
          <w:rFonts w:ascii="宋体" w:hAnsi="宋体" w:cs="宋体" w:hint="eastAsia"/>
          <w:sz w:val="28"/>
          <w:szCs w:val="28"/>
        </w:rPr>
        <w:t>，此项</w:t>
      </w:r>
      <w:r w:rsidR="0028498E">
        <w:rPr>
          <w:rFonts w:ascii="宋体" w:hAnsi="宋体" w:cs="宋体" w:hint="eastAsia"/>
          <w:sz w:val="28"/>
          <w:szCs w:val="28"/>
        </w:rPr>
        <w:t>由供应商根据需要提供</w:t>
      </w:r>
      <w:r w:rsidR="00FD46E4">
        <w:rPr>
          <w:rFonts w:ascii="宋体" w:hAnsi="宋体" w:cs="宋体" w:hint="eastAsia"/>
          <w:sz w:val="28"/>
          <w:szCs w:val="28"/>
        </w:rPr>
        <w:t>曾经做过的</w:t>
      </w:r>
      <w:r w:rsidR="00D03DAF">
        <w:rPr>
          <w:rFonts w:ascii="宋体" w:hAnsi="宋体" w:cs="宋体" w:hint="eastAsia"/>
          <w:sz w:val="28"/>
          <w:szCs w:val="28"/>
        </w:rPr>
        <w:t>类似项目的</w:t>
      </w:r>
      <w:r w:rsidR="00FD46E4">
        <w:rPr>
          <w:rFonts w:ascii="宋体" w:hAnsi="宋体" w:cs="宋体" w:hint="eastAsia"/>
          <w:sz w:val="28"/>
          <w:szCs w:val="28"/>
        </w:rPr>
        <w:t>案例；服务及售后承诺等</w:t>
      </w:r>
      <w:r>
        <w:rPr>
          <w:rFonts w:ascii="宋体" w:hAnsi="宋体" w:cs="宋体" w:hint="eastAsia"/>
          <w:sz w:val="28"/>
          <w:szCs w:val="28"/>
        </w:rPr>
        <w:t>）。</w:t>
      </w:r>
    </w:p>
    <w:p w14:paraId="4586450D" w14:textId="77777777" w:rsidR="00141C67" w:rsidRPr="009B6805" w:rsidRDefault="00141C67" w:rsidP="00141C67">
      <w:pPr>
        <w:spacing w:line="540" w:lineRule="exact"/>
        <w:ind w:firstLine="42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投标文件需</w:t>
      </w:r>
      <w:r w:rsidR="00B66429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按标段分别</w:t>
      </w:r>
      <w:r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装订成册</w:t>
      </w:r>
      <w:r w:rsidR="00DF1686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（其中1-</w:t>
      </w:r>
      <w:r w:rsidR="00DF1686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5项装一册，一式</w:t>
      </w:r>
      <w:r w:rsidR="00FB7A9A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7</w:t>
      </w:r>
      <w:r w:rsidR="00DF1686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份，</w:t>
      </w:r>
      <w:r w:rsidR="003364DE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加盖公章</w:t>
      </w:r>
      <w:r w:rsidR="00DF1686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不密封；6-7项装一册，</w:t>
      </w:r>
      <w:r w:rsidR="00DF1686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一式7份，密封并加盖公章）</w:t>
      </w:r>
      <w:r w:rsidR="000D00A0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。</w:t>
      </w:r>
    </w:p>
    <w:p w14:paraId="4B13EB59" w14:textId="77777777" w:rsidR="007F2BCA" w:rsidRPr="00A15812" w:rsidRDefault="007F2BCA" w:rsidP="00141C67">
      <w:pPr>
        <w:spacing w:line="540" w:lineRule="exact"/>
        <w:ind w:firstLine="42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投标文件</w:t>
      </w:r>
      <w:r>
        <w:rPr>
          <w:rFonts w:asciiTheme="minorEastAsia" w:eastAsiaTheme="minorEastAsia" w:hAnsiTheme="minorEastAsia" w:hint="eastAsia"/>
          <w:sz w:val="28"/>
          <w:szCs w:val="28"/>
        </w:rPr>
        <w:t>需是供应商真实实力的反映，如有弄虚作假，一经核实，学校有权取消其</w:t>
      </w:r>
      <w:r w:rsidR="00CD0779">
        <w:rPr>
          <w:rFonts w:asciiTheme="minorEastAsia" w:eastAsiaTheme="minorEastAsia" w:hAnsiTheme="minorEastAsia" w:hint="eastAsia"/>
          <w:sz w:val="28"/>
          <w:szCs w:val="28"/>
        </w:rPr>
        <w:t>竞标（中标）</w:t>
      </w:r>
      <w:r>
        <w:rPr>
          <w:rFonts w:asciiTheme="minorEastAsia" w:eastAsiaTheme="minorEastAsia" w:hAnsiTheme="minorEastAsia" w:hint="eastAsia"/>
          <w:sz w:val="28"/>
          <w:szCs w:val="28"/>
        </w:rPr>
        <w:t>资格并拒绝其再次参与学校相关项目的</w:t>
      </w:r>
      <w:r w:rsidR="00096C74">
        <w:rPr>
          <w:rFonts w:asciiTheme="minorEastAsia" w:eastAsiaTheme="minorEastAsia" w:hAnsiTheme="minorEastAsia" w:hint="eastAsia"/>
          <w:sz w:val="28"/>
          <w:szCs w:val="28"/>
        </w:rPr>
        <w:t>竞</w:t>
      </w:r>
      <w:r>
        <w:rPr>
          <w:rFonts w:asciiTheme="minorEastAsia" w:eastAsiaTheme="minorEastAsia" w:hAnsiTheme="minorEastAsia" w:hint="eastAsia"/>
          <w:sz w:val="28"/>
          <w:szCs w:val="28"/>
        </w:rPr>
        <w:t>标。</w:t>
      </w:r>
    </w:p>
    <w:p w14:paraId="56389730" w14:textId="77777777" w:rsidR="00984C21" w:rsidRDefault="00141C67" w:rsidP="00711C5D">
      <w:pPr>
        <w:pStyle w:val="a7"/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 w:rsidR="00984C21" w:rsidRPr="00A15812">
        <w:rPr>
          <w:rFonts w:ascii="宋体" w:hAnsi="宋体" w:cs="宋体" w:hint="eastAsia"/>
          <w:sz w:val="28"/>
          <w:szCs w:val="28"/>
        </w:rPr>
        <w:t>投标人须于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202</w:t>
      </w:r>
      <w:r w:rsidR="00814180">
        <w:rPr>
          <w:rFonts w:ascii="宋体" w:hAnsi="宋体" w:cs="宋体"/>
          <w:color w:val="FF0000"/>
          <w:sz w:val="28"/>
          <w:szCs w:val="28"/>
          <w:u w:val="single"/>
        </w:rPr>
        <w:t>2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年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5B057C">
        <w:rPr>
          <w:rFonts w:ascii="宋体" w:hAnsi="宋体" w:cs="宋体"/>
          <w:color w:val="FF0000"/>
          <w:sz w:val="28"/>
          <w:szCs w:val="28"/>
          <w:u w:val="single"/>
        </w:rPr>
        <w:t>1</w:t>
      </w:r>
      <w:r w:rsidR="00EB5C82">
        <w:rPr>
          <w:rFonts w:ascii="宋体" w:hAnsi="宋体" w:cs="宋体"/>
          <w:color w:val="FF0000"/>
          <w:sz w:val="28"/>
          <w:szCs w:val="28"/>
          <w:u w:val="single"/>
        </w:rPr>
        <w:t>1</w:t>
      </w:r>
      <w:r w:rsidR="00711C5D" w:rsidRPr="00BC160E">
        <w:rPr>
          <w:rFonts w:ascii="宋体" w:hAnsi="宋体" w:cs="宋体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月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096391">
        <w:rPr>
          <w:rFonts w:ascii="宋体" w:hAnsi="宋体" w:cs="宋体"/>
          <w:color w:val="FF0000"/>
          <w:sz w:val="28"/>
          <w:szCs w:val="28"/>
          <w:u w:val="single"/>
        </w:rPr>
        <w:t>9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日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AB4D2F" w:rsidRPr="00BC160E">
        <w:rPr>
          <w:rFonts w:ascii="宋体" w:hAnsi="宋体" w:cs="宋体"/>
          <w:color w:val="FF0000"/>
          <w:sz w:val="28"/>
          <w:szCs w:val="28"/>
          <w:u w:val="single"/>
        </w:rPr>
        <w:t>1</w:t>
      </w:r>
      <w:r w:rsidR="003D7012">
        <w:rPr>
          <w:rFonts w:ascii="宋体" w:hAnsi="宋体" w:cs="宋体"/>
          <w:color w:val="FF0000"/>
          <w:sz w:val="28"/>
          <w:szCs w:val="28"/>
          <w:u w:val="single"/>
        </w:rPr>
        <w:t>7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时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A51BAA" w:rsidRPr="00BC160E">
        <w:rPr>
          <w:rFonts w:ascii="宋体" w:hAnsi="宋体" w:cs="宋体"/>
          <w:color w:val="FF0000"/>
          <w:sz w:val="28"/>
          <w:szCs w:val="28"/>
          <w:u w:val="single"/>
        </w:rPr>
        <w:t>0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0 </w:t>
      </w:r>
      <w:r w:rsidR="00711C5D" w:rsidRPr="00BC160E">
        <w:rPr>
          <w:rFonts w:ascii="宋体" w:hAnsi="宋体" w:cs="宋体" w:hint="eastAsia"/>
          <w:color w:val="FF0000"/>
          <w:sz w:val="28"/>
          <w:szCs w:val="28"/>
        </w:rPr>
        <w:t>分</w:t>
      </w:r>
      <w:r w:rsidR="00711C5D" w:rsidRPr="00A15812">
        <w:rPr>
          <w:rFonts w:ascii="宋体" w:hAnsi="宋体" w:cs="宋体" w:hint="eastAsia"/>
          <w:sz w:val="28"/>
          <w:szCs w:val="28"/>
        </w:rPr>
        <w:t>前将材料递交至柳州市第二中学总务处办公室</w:t>
      </w:r>
      <w:r w:rsidR="00711C5D" w:rsidRPr="00A15812">
        <w:rPr>
          <w:rFonts w:asciiTheme="minorEastAsia" w:eastAsiaTheme="minorEastAsia" w:hAnsiTheme="minorEastAsia" w:hint="eastAsia"/>
          <w:sz w:val="28"/>
          <w:szCs w:val="28"/>
        </w:rPr>
        <w:t>。任何单位和个人不得在开标前开启投标</w:t>
      </w:r>
      <w:r w:rsidR="00E34521">
        <w:rPr>
          <w:rFonts w:asciiTheme="minorEastAsia" w:eastAsiaTheme="minorEastAsia" w:hAnsiTheme="minorEastAsia" w:hint="eastAsia"/>
          <w:sz w:val="28"/>
          <w:szCs w:val="28"/>
        </w:rPr>
        <w:t>文件。逾期送达的或者未按照招标文件要求密封的投标文件将予以拒收</w:t>
      </w:r>
      <w:r w:rsidR="00984C21" w:rsidRPr="00A15812">
        <w:rPr>
          <w:rFonts w:ascii="宋体" w:hAnsi="宋体" w:cs="宋体" w:hint="eastAsia"/>
          <w:sz w:val="28"/>
          <w:szCs w:val="28"/>
        </w:rPr>
        <w:t>。</w:t>
      </w:r>
      <w:r w:rsidR="00984C21" w:rsidRPr="0085230A">
        <w:rPr>
          <w:rFonts w:ascii="宋体" w:hAnsi="宋体" w:cs="宋体" w:hint="eastAsia"/>
          <w:b/>
          <w:sz w:val="28"/>
          <w:szCs w:val="28"/>
        </w:rPr>
        <w:t>（</w:t>
      </w:r>
      <w:r w:rsidR="00984C21" w:rsidRPr="0085230A">
        <w:rPr>
          <w:rFonts w:ascii="宋体" w:hAnsi="宋体" w:cs="宋体" w:hint="eastAsia"/>
          <w:b/>
          <w:color w:val="FF0000"/>
          <w:sz w:val="28"/>
          <w:szCs w:val="28"/>
        </w:rPr>
        <w:t>进校</w:t>
      </w:r>
      <w:r w:rsidR="000A27D1" w:rsidRPr="0085230A">
        <w:rPr>
          <w:rFonts w:ascii="宋体" w:hAnsi="宋体" w:cs="宋体" w:hint="eastAsia"/>
          <w:b/>
          <w:color w:val="FF0000"/>
          <w:sz w:val="28"/>
          <w:szCs w:val="28"/>
        </w:rPr>
        <w:t>需</w:t>
      </w:r>
      <w:r w:rsidR="0002735F" w:rsidRPr="0085230A">
        <w:rPr>
          <w:rFonts w:ascii="宋体" w:hAnsi="宋体" w:cs="宋体" w:hint="eastAsia"/>
          <w:b/>
          <w:color w:val="FF0000"/>
          <w:sz w:val="28"/>
          <w:szCs w:val="28"/>
        </w:rPr>
        <w:t>遵守</w:t>
      </w:r>
      <w:r w:rsidR="00876027" w:rsidRPr="0085230A">
        <w:rPr>
          <w:rFonts w:ascii="宋体" w:hAnsi="宋体" w:cs="宋体" w:hint="eastAsia"/>
          <w:b/>
          <w:color w:val="FF0000"/>
          <w:sz w:val="28"/>
          <w:szCs w:val="28"/>
        </w:rPr>
        <w:t>柳州二</w:t>
      </w:r>
      <w:r w:rsidR="00876027" w:rsidRPr="0085230A">
        <w:rPr>
          <w:rFonts w:ascii="宋体" w:hAnsi="宋体" w:cs="宋体" w:hint="eastAsia"/>
          <w:b/>
          <w:color w:val="FF0000"/>
          <w:sz w:val="28"/>
          <w:szCs w:val="28"/>
        </w:rPr>
        <w:lastRenderedPageBreak/>
        <w:t>中</w:t>
      </w:r>
      <w:r w:rsidR="00984C21" w:rsidRPr="0085230A">
        <w:rPr>
          <w:rFonts w:ascii="宋体" w:hAnsi="宋体" w:cs="宋体" w:hint="eastAsia"/>
          <w:b/>
          <w:color w:val="FF0000"/>
          <w:sz w:val="28"/>
          <w:szCs w:val="28"/>
        </w:rPr>
        <w:t>疫情防控各项规定</w:t>
      </w:r>
      <w:r w:rsidR="00814180" w:rsidRPr="0085230A">
        <w:rPr>
          <w:rFonts w:ascii="宋体" w:hAnsi="宋体" w:cs="宋体" w:hint="eastAsia"/>
          <w:b/>
          <w:color w:val="FF0000"/>
          <w:sz w:val="28"/>
          <w:szCs w:val="28"/>
        </w:rPr>
        <w:t>，按要求出示健康码、行程码、</w:t>
      </w:r>
      <w:r w:rsidR="0085230A" w:rsidRPr="0085230A">
        <w:rPr>
          <w:rFonts w:ascii="宋体" w:hAnsi="宋体" w:cs="宋体" w:hint="eastAsia"/>
          <w:b/>
          <w:color w:val="FF0000"/>
          <w:sz w:val="28"/>
          <w:szCs w:val="28"/>
        </w:rPr>
        <w:t>48小时</w:t>
      </w:r>
      <w:r w:rsidR="00814180" w:rsidRPr="0085230A">
        <w:rPr>
          <w:rFonts w:ascii="宋体" w:hAnsi="宋体" w:cs="宋体" w:hint="eastAsia"/>
          <w:b/>
          <w:color w:val="FF0000"/>
          <w:sz w:val="28"/>
          <w:szCs w:val="28"/>
        </w:rPr>
        <w:t>有效期内核酸检测报告等。</w:t>
      </w:r>
      <w:r w:rsidR="00984C21" w:rsidRPr="0085230A">
        <w:rPr>
          <w:rFonts w:ascii="宋体" w:hAnsi="宋体" w:cs="宋体" w:hint="eastAsia"/>
          <w:b/>
          <w:color w:val="FF0000"/>
          <w:sz w:val="28"/>
          <w:szCs w:val="28"/>
        </w:rPr>
        <w:t>）</w:t>
      </w:r>
    </w:p>
    <w:p w14:paraId="540CEED1" w14:textId="77777777" w:rsidR="00711C5D" w:rsidRPr="00A15812" w:rsidRDefault="00E34521" w:rsidP="00711C5D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711C5D" w:rsidRPr="00A15812">
        <w:rPr>
          <w:rFonts w:asciiTheme="minorEastAsia" w:eastAsiaTheme="minorEastAsia" w:hAnsiTheme="minorEastAsia" w:hint="eastAsia"/>
          <w:sz w:val="28"/>
          <w:szCs w:val="28"/>
        </w:rPr>
        <w:t>、开标时间及地点：</w:t>
      </w:r>
    </w:p>
    <w:p w14:paraId="0F32B4BA" w14:textId="77777777" w:rsidR="00711C5D" w:rsidRDefault="00711C5D" w:rsidP="00711C5D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本次开标评审拟于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20</w:t>
      </w:r>
      <w:r w:rsidRPr="00881C60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</w:rPr>
        <w:t>2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年</w:t>
      </w:r>
      <w:r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5B057C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EB5C82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2F4CCC"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月</w:t>
      </w:r>
      <w:r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EB5C82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096391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0</w:t>
      </w:r>
      <w:r w:rsidR="002F4CCC"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日</w:t>
      </w:r>
      <w:r w:rsidR="00FB7A9A" w:rsidRPr="00FB7A9A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AB4D2F">
        <w:rPr>
          <w:rFonts w:ascii="宋体" w:hAnsi="宋体" w:cs="宋体"/>
          <w:sz w:val="28"/>
          <w:szCs w:val="28"/>
          <w:u w:val="single"/>
        </w:rPr>
        <w:t>15</w:t>
      </w:r>
      <w:r w:rsidR="002F4CCC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AB4D2F" w:rsidRPr="00A15812">
        <w:rPr>
          <w:rFonts w:ascii="宋体" w:hAnsi="宋体" w:cs="宋体" w:hint="eastAsia"/>
          <w:sz w:val="28"/>
          <w:szCs w:val="28"/>
        </w:rPr>
        <w:t>时</w:t>
      </w:r>
      <w:r w:rsidR="00AB4D2F" w:rsidRPr="00A15812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AB4D2F">
        <w:rPr>
          <w:rFonts w:ascii="宋体" w:hAnsi="宋体" w:cs="宋体"/>
          <w:sz w:val="28"/>
          <w:szCs w:val="28"/>
          <w:u w:val="single"/>
        </w:rPr>
        <w:t>0</w:t>
      </w:r>
      <w:r w:rsidR="002F4CCC">
        <w:rPr>
          <w:rFonts w:ascii="宋体" w:hAnsi="宋体" w:cs="宋体" w:hint="eastAsia"/>
          <w:sz w:val="28"/>
          <w:szCs w:val="28"/>
          <w:u w:val="single"/>
        </w:rPr>
        <w:t xml:space="preserve">0 </w:t>
      </w:r>
      <w:r w:rsidR="00AB4D2F" w:rsidRPr="00A15812">
        <w:rPr>
          <w:rFonts w:ascii="宋体" w:hAnsi="宋体" w:cs="宋体" w:hint="eastAsia"/>
          <w:sz w:val="28"/>
          <w:szCs w:val="28"/>
        </w:rPr>
        <w:t>分</w:t>
      </w:r>
      <w:r w:rsidR="00A15812">
        <w:rPr>
          <w:rFonts w:asciiTheme="minorEastAsia" w:eastAsiaTheme="minorEastAsia" w:hAnsiTheme="minorEastAsia"/>
          <w:sz w:val="28"/>
          <w:szCs w:val="28"/>
        </w:rPr>
        <w:t>在柳州二中</w:t>
      </w:r>
      <w:r w:rsidR="000F5236">
        <w:rPr>
          <w:rFonts w:asciiTheme="minorEastAsia" w:eastAsiaTheme="minorEastAsia" w:hAnsiTheme="minorEastAsia"/>
          <w:sz w:val="28"/>
          <w:szCs w:val="28"/>
        </w:rPr>
        <w:t>生化</w:t>
      </w:r>
      <w:r w:rsidR="00A15812">
        <w:rPr>
          <w:rFonts w:asciiTheme="minorEastAsia" w:eastAsiaTheme="minorEastAsia" w:hAnsiTheme="minorEastAsia"/>
          <w:sz w:val="28"/>
          <w:szCs w:val="28"/>
        </w:rPr>
        <w:t>楼</w:t>
      </w:r>
      <w:r w:rsidR="00A15812">
        <w:rPr>
          <w:rFonts w:asciiTheme="minorEastAsia" w:eastAsiaTheme="minorEastAsia" w:hAnsiTheme="minorEastAsia" w:hint="eastAsia"/>
          <w:sz w:val="28"/>
          <w:szCs w:val="28"/>
        </w:rPr>
        <w:t>5楼</w:t>
      </w:r>
      <w:r w:rsidR="000D5F31">
        <w:rPr>
          <w:rFonts w:asciiTheme="minorEastAsia" w:eastAsiaTheme="minorEastAsia" w:hAnsiTheme="minorEastAsia" w:hint="eastAsia"/>
          <w:sz w:val="28"/>
          <w:szCs w:val="28"/>
        </w:rPr>
        <w:t>录播教</w:t>
      </w:r>
      <w:r w:rsidR="00A15812">
        <w:rPr>
          <w:rFonts w:asciiTheme="minorEastAsia" w:eastAsiaTheme="minorEastAsia" w:hAnsiTheme="minorEastAsia" w:hint="eastAsia"/>
          <w:sz w:val="28"/>
          <w:szCs w:val="28"/>
        </w:rPr>
        <w:t>室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进行，由我校评审小组进行会议评审，不再邀请投标人参与。评审确定中标人后，再将评审结果进行公示。</w:t>
      </w:r>
    </w:p>
    <w:p w14:paraId="274BED28" w14:textId="77777777" w:rsidR="000100A0" w:rsidRDefault="000100A0" w:rsidP="00711C5D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八、评标方法</w:t>
      </w:r>
    </w:p>
    <w:p w14:paraId="26D5EA1B" w14:textId="77777777" w:rsidR="000100A0" w:rsidRPr="00A15812" w:rsidRDefault="000100A0" w:rsidP="00711C5D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综合评标</w:t>
      </w:r>
    </w:p>
    <w:p w14:paraId="7782C7BA" w14:textId="77777777" w:rsidR="00A15812" w:rsidRPr="00A15812" w:rsidRDefault="000100A0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A15812" w:rsidRPr="00A15812">
        <w:rPr>
          <w:rFonts w:asciiTheme="minorEastAsia" w:eastAsiaTheme="minorEastAsia" w:hAnsiTheme="minorEastAsia" w:hint="eastAsia"/>
          <w:sz w:val="28"/>
          <w:szCs w:val="28"/>
        </w:rPr>
        <w:t>、发布媒体：</w:t>
      </w:r>
    </w:p>
    <w:p w14:paraId="6F351411" w14:textId="77777777" w:rsidR="000F5236" w:rsidRDefault="000F5236" w:rsidP="000F5236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030B8">
        <w:rPr>
          <w:rFonts w:asciiTheme="minorEastAsia" w:eastAsiaTheme="minorEastAsia" w:hAnsiTheme="minorEastAsia" w:hint="eastAsia"/>
          <w:sz w:val="28"/>
          <w:szCs w:val="28"/>
        </w:rPr>
        <w:t>柳州市第二中学微信公众号、校园办公系统、柳州市第二中学官网</w:t>
      </w:r>
      <w:r w:rsidRPr="00ED4B42">
        <w:rPr>
          <w:rFonts w:ascii="仿宋_GB2312" w:eastAsia="仿宋_GB2312" w:hint="eastAsia"/>
          <w:sz w:val="32"/>
          <w:szCs w:val="32"/>
        </w:rPr>
        <w:t>（</w:t>
      </w:r>
      <w:hyperlink r:id="rId9" w:history="1">
        <w:r w:rsidR="00FA6C7F" w:rsidRPr="00CE5E6A">
          <w:rPr>
            <w:rStyle w:val="af2"/>
            <w:rFonts w:ascii="仿宋_GB2312" w:eastAsia="仿宋_GB2312"/>
            <w:sz w:val="32"/>
            <w:szCs w:val="32"/>
          </w:rPr>
          <w:t>http://www.lzerzh.net.cn</w:t>
        </w:r>
        <w:r w:rsidR="00FA6C7F" w:rsidRPr="00CE5E6A">
          <w:rPr>
            <w:rStyle w:val="af2"/>
            <w:rFonts w:ascii="仿宋_GB2312" w:eastAsia="仿宋_GB2312" w:hint="eastAsia"/>
            <w:sz w:val="32"/>
            <w:szCs w:val="32"/>
          </w:rPr>
          <w:t>/</w:t>
        </w:r>
      </w:hyperlink>
      <w:r w:rsidRPr="00ED4B42">
        <w:rPr>
          <w:rFonts w:ascii="仿宋_GB2312" w:eastAsia="仿宋_GB2312" w:hint="eastAsia"/>
          <w:sz w:val="32"/>
          <w:szCs w:val="32"/>
        </w:rPr>
        <w:t>）</w:t>
      </w:r>
      <w:r w:rsidRPr="007030B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24FC6C9" w14:textId="77777777" w:rsidR="00A15812" w:rsidRPr="00A15812" w:rsidRDefault="000100A0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A15812" w:rsidRPr="00A15812">
        <w:rPr>
          <w:rFonts w:asciiTheme="minorEastAsia" w:eastAsiaTheme="minorEastAsia" w:hAnsiTheme="minorEastAsia" w:hint="eastAsia"/>
          <w:sz w:val="28"/>
          <w:szCs w:val="28"/>
        </w:rPr>
        <w:t>、其他事项</w:t>
      </w:r>
    </w:p>
    <w:p w14:paraId="2989FB8A" w14:textId="77777777" w:rsidR="00A15812" w:rsidRPr="00A15812" w:rsidRDefault="00A15812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（一）合同参照一般性政府采购合同模板，格式自拟。</w:t>
      </w:r>
    </w:p>
    <w:p w14:paraId="2D83B3E7" w14:textId="77777777" w:rsidR="00A15812" w:rsidRDefault="00A15812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（二）验收书参照政府采购项目合同验收书，格式自拟。</w:t>
      </w:r>
    </w:p>
    <w:p w14:paraId="3099656F" w14:textId="77777777" w:rsidR="007E5189" w:rsidRPr="00A15812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0100A0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、联系事项</w:t>
      </w:r>
    </w:p>
    <w:p w14:paraId="07D515DD" w14:textId="77777777" w:rsidR="007E5189" w:rsidRPr="00A15812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采购人名称：柳州市第二中学</w:t>
      </w:r>
    </w:p>
    <w:p w14:paraId="14B47E27" w14:textId="77777777" w:rsidR="007E5189" w:rsidRPr="00A15812" w:rsidRDefault="007E5189" w:rsidP="007E5189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 xml:space="preserve">地  </w:t>
      </w:r>
      <w:r w:rsidR="00D07660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址：柳州市柳东新区文苑路18号</w:t>
      </w:r>
    </w:p>
    <w:p w14:paraId="6B5860DA" w14:textId="77777777" w:rsidR="009D1FB3" w:rsidRDefault="007E5189" w:rsidP="00EF4E7E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联系人、联系电话：</w:t>
      </w:r>
      <w:r w:rsidR="005D5961">
        <w:rPr>
          <w:rFonts w:asciiTheme="minorEastAsia" w:eastAsiaTheme="minorEastAsia" w:hAnsiTheme="minorEastAsia"/>
          <w:sz w:val="28"/>
          <w:szCs w:val="28"/>
        </w:rPr>
        <w:t xml:space="preserve">  </w:t>
      </w:r>
    </w:p>
    <w:p w14:paraId="38887E5C" w14:textId="77777777" w:rsidR="00EF4E7E" w:rsidRDefault="001D659A" w:rsidP="00EF4E7E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叶</w:t>
      </w:r>
      <w:r>
        <w:rPr>
          <w:rFonts w:asciiTheme="minorEastAsia" w:eastAsiaTheme="minorEastAsia" w:hAnsiTheme="minorEastAsia" w:hint="eastAsia"/>
          <w:sz w:val="28"/>
          <w:szCs w:val="28"/>
        </w:rPr>
        <w:t>老师1</w:t>
      </w:r>
      <w:r>
        <w:rPr>
          <w:rFonts w:asciiTheme="minorEastAsia" w:eastAsiaTheme="minorEastAsia" w:hAnsiTheme="minorEastAsia"/>
          <w:sz w:val="28"/>
          <w:szCs w:val="28"/>
        </w:rPr>
        <w:t>8207723027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（协调） </w:t>
      </w:r>
      <w:r w:rsidR="00814180" w:rsidRPr="00A15812">
        <w:rPr>
          <w:rFonts w:asciiTheme="minorEastAsia" w:eastAsiaTheme="minorEastAsia" w:hAnsiTheme="minorEastAsia" w:hint="eastAsia"/>
          <w:sz w:val="28"/>
          <w:szCs w:val="28"/>
        </w:rPr>
        <w:t>李</w:t>
      </w:r>
      <w:r w:rsidR="00814180"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="00814180" w:rsidRPr="00A15812">
        <w:rPr>
          <w:rFonts w:asciiTheme="minorEastAsia" w:eastAsiaTheme="minorEastAsia" w:hAnsiTheme="minorEastAsia" w:hint="eastAsia"/>
          <w:sz w:val="28"/>
          <w:szCs w:val="28"/>
        </w:rPr>
        <w:t>17877207720</w:t>
      </w:r>
      <w:r w:rsidR="00814180">
        <w:rPr>
          <w:rFonts w:asciiTheme="minorEastAsia" w:eastAsiaTheme="minorEastAsia" w:hAnsiTheme="minorEastAsia" w:hint="eastAsia"/>
          <w:sz w:val="28"/>
          <w:szCs w:val="28"/>
        </w:rPr>
        <w:t>（协调）</w:t>
      </w:r>
    </w:p>
    <w:p w14:paraId="6764704D" w14:textId="77777777" w:rsidR="00D66146" w:rsidRDefault="005B057C" w:rsidP="00EF4E7E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叶</w:t>
      </w:r>
      <w:r w:rsidR="00D66146">
        <w:rPr>
          <w:rFonts w:asciiTheme="minorEastAsia" w:eastAsiaTheme="minorEastAsia" w:hAnsiTheme="minorEastAsia"/>
          <w:sz w:val="28"/>
          <w:szCs w:val="28"/>
        </w:rPr>
        <w:t>老师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8207723027</w:t>
      </w:r>
      <w:r w:rsidR="00D66146">
        <w:rPr>
          <w:rFonts w:asciiTheme="minorEastAsia" w:eastAsiaTheme="minorEastAsia" w:hAnsiTheme="minorEastAsia"/>
          <w:sz w:val="28"/>
          <w:szCs w:val="28"/>
        </w:rPr>
        <w:t>（负责解释</w:t>
      </w:r>
      <w:r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二次加压供水系统改造工程</w:t>
      </w:r>
      <w:r w:rsidR="00D66146">
        <w:rPr>
          <w:rFonts w:asciiTheme="minorEastAsia" w:eastAsiaTheme="minorEastAsia" w:hAnsiTheme="minorEastAsia"/>
          <w:sz w:val="28"/>
          <w:szCs w:val="28"/>
        </w:rPr>
        <w:t>项目）</w:t>
      </w:r>
    </w:p>
    <w:p w14:paraId="133534DC" w14:textId="77777777" w:rsidR="009D1FB3" w:rsidRDefault="005B057C" w:rsidP="00EF4E7E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莫老师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5177731051</w:t>
      </w:r>
      <w:r w:rsidR="009D1FB3">
        <w:rPr>
          <w:rFonts w:asciiTheme="minorEastAsia" w:eastAsiaTheme="minorEastAsia" w:hAnsiTheme="minorEastAsia"/>
          <w:sz w:val="28"/>
          <w:szCs w:val="28"/>
        </w:rPr>
        <w:t>（负责解释</w:t>
      </w: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楼宇名称字更换工程</w:t>
      </w:r>
      <w:r w:rsidR="009D1FB3">
        <w:rPr>
          <w:rFonts w:asciiTheme="minorEastAsia" w:eastAsiaTheme="minorEastAsia" w:hAnsiTheme="minorEastAsia"/>
          <w:sz w:val="28"/>
          <w:szCs w:val="28"/>
        </w:rPr>
        <w:t>项目）</w:t>
      </w:r>
    </w:p>
    <w:p w14:paraId="7B398B33" w14:textId="77777777" w:rsidR="00A15812" w:rsidRDefault="005B057C" w:rsidP="00A15812">
      <w:pPr>
        <w:pStyle w:val="a7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朱老师</w:t>
      </w:r>
      <w:r>
        <w:rPr>
          <w:rFonts w:asciiTheme="minorEastAsia" w:eastAsiaTheme="minorEastAsia" w:hAnsiTheme="minorEastAsia" w:hint="eastAsia"/>
          <w:sz w:val="28"/>
          <w:szCs w:val="28"/>
        </w:rPr>
        <w:t>13807726823</w:t>
      </w:r>
      <w:r w:rsidR="001D659A">
        <w:rPr>
          <w:rFonts w:asciiTheme="minorEastAsia" w:eastAsiaTheme="minorEastAsia" w:hAnsiTheme="minorEastAsia" w:hint="eastAsia"/>
          <w:sz w:val="28"/>
          <w:szCs w:val="28"/>
        </w:rPr>
        <w:t>（负责解释</w:t>
      </w:r>
      <w:r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  <w:t>空调深度清洗保养服务、</w:t>
      </w:r>
      <w:r>
        <w:rPr>
          <w:rFonts w:asciiTheme="minorEastAsia" w:eastAsiaTheme="minorEastAsia" w:hAnsiTheme="minorEastAsia" w:hint="eastAsia"/>
          <w:sz w:val="28"/>
          <w:szCs w:val="28"/>
        </w:rPr>
        <w:t>学生宿舍防盗门更换工程</w:t>
      </w:r>
      <w:r w:rsidR="001D659A">
        <w:rPr>
          <w:rFonts w:asciiTheme="minorEastAsia" w:eastAsiaTheme="minorEastAsia" w:hAnsiTheme="minorEastAsia" w:hint="eastAsia"/>
          <w:sz w:val="28"/>
          <w:szCs w:val="28"/>
        </w:rPr>
        <w:t>项目）</w:t>
      </w:r>
      <w:r w:rsidR="007E5189" w:rsidRPr="00A15812">
        <w:rPr>
          <w:rFonts w:asciiTheme="minorEastAsia" w:eastAsiaTheme="minorEastAsia" w:hAnsiTheme="minorEastAsia" w:hint="eastAsia"/>
          <w:sz w:val="28"/>
          <w:szCs w:val="28"/>
        </w:rPr>
        <w:t>本项目最终解释权归柳州市第二中学。</w:t>
      </w:r>
    </w:p>
    <w:p w14:paraId="699E14F7" w14:textId="77777777" w:rsidR="00984C21" w:rsidRPr="00A15812" w:rsidRDefault="00984C21" w:rsidP="00760F0D">
      <w:pPr>
        <w:pStyle w:val="a7"/>
        <w:spacing w:line="560" w:lineRule="exact"/>
        <w:ind w:firstLineChars="200" w:firstLine="560"/>
        <w:rPr>
          <w:rFonts w:ascii="宋体" w:hAnsi="宋体" w:cs="宋体"/>
          <w:sz w:val="28"/>
        </w:rPr>
      </w:pPr>
      <w:r w:rsidRPr="00A15812">
        <w:rPr>
          <w:rFonts w:ascii="宋体" w:hAnsi="宋体" w:cs="宋体" w:hint="eastAsia"/>
          <w:sz w:val="28"/>
          <w:szCs w:val="28"/>
        </w:rPr>
        <w:t xml:space="preserve">                                 </w:t>
      </w:r>
      <w:r w:rsidR="00A15812">
        <w:rPr>
          <w:rFonts w:ascii="宋体" w:hAnsi="宋体" w:cs="宋体"/>
          <w:sz w:val="28"/>
          <w:szCs w:val="28"/>
        </w:rPr>
        <w:t xml:space="preserve">         </w:t>
      </w:r>
      <w:r w:rsidRPr="00A15812">
        <w:rPr>
          <w:rFonts w:ascii="宋体" w:hAnsi="宋体" w:cs="宋体" w:hint="eastAsia"/>
          <w:sz w:val="28"/>
        </w:rPr>
        <w:t xml:space="preserve">                  </w:t>
      </w:r>
    </w:p>
    <w:p w14:paraId="7097483B" w14:textId="77777777" w:rsidR="00984C21" w:rsidRDefault="00395D16" w:rsidP="00984C21">
      <w:pPr>
        <w:pStyle w:val="ac"/>
        <w:jc w:val="center"/>
        <w:rPr>
          <w:noProof/>
          <w:sz w:val="28"/>
          <w:lang w:val="en-US" w:bidi="ar-SA"/>
        </w:rPr>
      </w:pPr>
      <w:r>
        <w:rPr>
          <w:noProof/>
          <w:sz w:val="28"/>
          <w:lang w:val="en-US" w:bidi="ar-SA"/>
        </w:rPr>
        <w:lastRenderedPageBreak/>
        <w:drawing>
          <wp:inline distT="0" distB="0" distL="0" distR="0" wp14:anchorId="0ED3334A" wp14:editId="57636331">
            <wp:extent cx="5243298" cy="3708806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中总平面（柳东）-20161101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09" cy="377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ECFA" w14:textId="77777777" w:rsidR="00DB1E84" w:rsidRDefault="005B3595" w:rsidP="005B3595">
      <w:pPr>
        <w:jc w:val="right"/>
      </w:pPr>
      <w:r>
        <w:rPr>
          <w:rFonts w:ascii="宋体" w:hAnsi="宋体" w:cs="宋体"/>
          <w:sz w:val="28"/>
          <w:szCs w:val="28"/>
        </w:rPr>
        <w:t xml:space="preserve"> </w:t>
      </w:r>
      <w:r w:rsidRPr="00A15812">
        <w:rPr>
          <w:rFonts w:ascii="宋体" w:hAnsi="宋体" w:cs="宋体" w:hint="eastAsia"/>
          <w:sz w:val="28"/>
          <w:szCs w:val="28"/>
        </w:rPr>
        <w:t xml:space="preserve">  柳州市第二中学</w:t>
      </w:r>
    </w:p>
    <w:p w14:paraId="7C22223C" w14:textId="5BBC6F5E" w:rsidR="00DB1E84" w:rsidRDefault="005B3595" w:rsidP="005B3595">
      <w:pPr>
        <w:jc w:val="right"/>
      </w:pPr>
      <w:r w:rsidRPr="00A15812">
        <w:rPr>
          <w:rFonts w:ascii="宋体" w:hAnsi="宋体" w:cs="宋体" w:hint="eastAsia"/>
          <w:sz w:val="28"/>
        </w:rPr>
        <w:t xml:space="preserve">   202</w:t>
      </w:r>
      <w:r w:rsidR="00667569">
        <w:rPr>
          <w:rFonts w:ascii="宋体" w:hAnsi="宋体" w:cs="宋体"/>
          <w:sz w:val="28"/>
        </w:rPr>
        <w:t>2</w:t>
      </w:r>
      <w:r w:rsidRPr="00A15812">
        <w:rPr>
          <w:rFonts w:ascii="宋体" w:hAnsi="宋体" w:cs="宋体" w:hint="eastAsia"/>
          <w:sz w:val="28"/>
        </w:rPr>
        <w:t>年</w:t>
      </w:r>
      <w:r w:rsidR="00BB2480">
        <w:rPr>
          <w:rFonts w:ascii="宋体" w:hAnsi="宋体" w:cs="宋体"/>
          <w:sz w:val="28"/>
        </w:rPr>
        <w:t>1</w:t>
      </w:r>
      <w:r w:rsidR="00334B03">
        <w:rPr>
          <w:rFonts w:ascii="宋体" w:hAnsi="宋体" w:cs="宋体"/>
          <w:sz w:val="28"/>
        </w:rPr>
        <w:t>1</w:t>
      </w:r>
      <w:r w:rsidRPr="00A15812">
        <w:rPr>
          <w:rFonts w:ascii="宋体" w:hAnsi="宋体" w:cs="宋体" w:hint="eastAsia"/>
          <w:sz w:val="28"/>
        </w:rPr>
        <w:t>月</w:t>
      </w:r>
      <w:r w:rsidR="003109B9">
        <w:rPr>
          <w:rFonts w:ascii="宋体" w:hAnsi="宋体" w:cs="宋体"/>
          <w:sz w:val="28"/>
        </w:rPr>
        <w:t>4</w:t>
      </w:r>
      <w:r w:rsidRPr="00A15812">
        <w:rPr>
          <w:rFonts w:ascii="宋体" w:hAnsi="宋体" w:cs="宋体" w:hint="eastAsia"/>
          <w:sz w:val="28"/>
        </w:rPr>
        <w:t>日</w:t>
      </w:r>
    </w:p>
    <w:p w14:paraId="44885BE5" w14:textId="77777777" w:rsidR="003E59F4" w:rsidRDefault="003E59F4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3E3A4306" w14:textId="77777777" w:rsidR="00984C21" w:rsidRPr="00A15812" w:rsidRDefault="00984C21" w:rsidP="00984C21">
      <w:pPr>
        <w:pStyle w:val="a7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55258F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5C2A070F" w14:textId="77777777" w:rsidR="00984C21" w:rsidRPr="00A15812" w:rsidRDefault="00984C21" w:rsidP="00984C21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15812">
        <w:rPr>
          <w:rFonts w:ascii="宋体" w:hAnsi="宋体" w:cs="宋体" w:hint="eastAsia"/>
          <w:b/>
          <w:bCs/>
          <w:sz w:val="28"/>
          <w:szCs w:val="28"/>
        </w:rPr>
        <w:t>供应商基本情况登记表</w:t>
      </w:r>
    </w:p>
    <w:p w14:paraId="535DA809" w14:textId="77777777" w:rsidR="00984C21" w:rsidRPr="00A15812" w:rsidRDefault="00984C21" w:rsidP="00984C21">
      <w:pPr>
        <w:pStyle w:val="ac"/>
        <w:rPr>
          <w:rFonts w:ascii="宋体" w:hAnsi="宋体" w:cs="宋体"/>
          <w:sz w:val="28"/>
          <w:lang w:val="en-US"/>
        </w:rPr>
      </w:pPr>
    </w:p>
    <w:p w14:paraId="4B043617" w14:textId="77777777" w:rsidR="00984C21" w:rsidRPr="00A15812" w:rsidRDefault="00984C21" w:rsidP="00984C21">
      <w:pPr>
        <w:spacing w:line="360" w:lineRule="exact"/>
        <w:ind w:firstLine="480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填表须知：</w:t>
      </w:r>
      <w:r w:rsidRPr="00A15812">
        <w:rPr>
          <w:rFonts w:ascii="宋体" w:hAnsi="宋体" w:hint="eastAsia"/>
          <w:sz w:val="28"/>
          <w:szCs w:val="28"/>
        </w:rPr>
        <w:t>供应商须完整填写本表，而且保证所有填写内容是真实和准确的。</w:t>
      </w:r>
    </w:p>
    <w:p w14:paraId="7B9BDB81" w14:textId="77777777" w:rsidR="00984C21" w:rsidRPr="00A15812" w:rsidRDefault="00984C21" w:rsidP="00984C21">
      <w:pPr>
        <w:spacing w:line="360" w:lineRule="exact"/>
        <w:ind w:left="420"/>
        <w:rPr>
          <w:rFonts w:ascii="宋体" w:hAnsi="宋体"/>
          <w:b/>
          <w:sz w:val="28"/>
          <w:szCs w:val="28"/>
        </w:rPr>
      </w:pPr>
    </w:p>
    <w:p w14:paraId="2540EB30" w14:textId="77777777" w:rsidR="00984C21" w:rsidRPr="00A15812" w:rsidRDefault="00984C21" w:rsidP="00984C21">
      <w:pPr>
        <w:spacing w:line="480" w:lineRule="exact"/>
        <w:ind w:left="420"/>
        <w:jc w:val="left"/>
        <w:rPr>
          <w:rFonts w:ascii="宋体" w:hAnsi="宋体"/>
          <w:b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一、供应商组织机构和法律地位：</w:t>
      </w:r>
    </w:p>
    <w:p w14:paraId="468B45B6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1、企业名称：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</w:t>
      </w:r>
    </w:p>
    <w:p w14:paraId="67FE3693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2、成立（注册）日期及地点：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</w:t>
      </w:r>
    </w:p>
    <w:p w14:paraId="1E808EFB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3、企业组织机构代码证编号：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14:paraId="44F9E409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4、企业法定代表人：姓名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A15812">
        <w:rPr>
          <w:rFonts w:ascii="宋体" w:hAnsi="宋体" w:hint="eastAsia"/>
          <w:sz w:val="28"/>
          <w:szCs w:val="28"/>
        </w:rPr>
        <w:t>职务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A15812">
        <w:rPr>
          <w:rFonts w:ascii="宋体" w:hAnsi="宋体" w:hint="eastAsia"/>
          <w:sz w:val="28"/>
          <w:szCs w:val="28"/>
        </w:rPr>
        <w:t>电话</w:t>
      </w:r>
      <w:r w:rsidR="00876027">
        <w:rPr>
          <w:rFonts w:ascii="宋体" w:hAnsi="宋体" w:hint="eastAsia"/>
          <w:sz w:val="28"/>
          <w:szCs w:val="28"/>
          <w:u w:val="single"/>
        </w:rPr>
        <w:t xml:space="preserve">   </w:t>
      </w:r>
    </w:p>
    <w:p w14:paraId="41AE1798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5、业务联系人：姓名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A15812">
        <w:rPr>
          <w:rFonts w:ascii="宋体" w:hAnsi="宋体" w:hint="eastAsia"/>
          <w:sz w:val="28"/>
          <w:szCs w:val="28"/>
        </w:rPr>
        <w:t>职务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A15812">
        <w:rPr>
          <w:rFonts w:ascii="宋体" w:hAnsi="宋体" w:hint="eastAsia"/>
          <w:sz w:val="28"/>
          <w:szCs w:val="28"/>
        </w:rPr>
        <w:t>电话</w:t>
      </w:r>
      <w:r w:rsidR="0096040C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14:paraId="4ECBF264" w14:textId="77777777" w:rsidR="00984C21" w:rsidRPr="00A15812" w:rsidRDefault="00984C21" w:rsidP="00984C21">
      <w:pPr>
        <w:spacing w:line="480" w:lineRule="exact"/>
        <w:ind w:firstLine="480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手机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A15812">
        <w:rPr>
          <w:rFonts w:ascii="宋体" w:hAnsi="宋体" w:hint="eastAsia"/>
          <w:sz w:val="28"/>
          <w:szCs w:val="28"/>
        </w:rPr>
        <w:t>传真</w:t>
      </w:r>
      <w:r w:rsidR="0096040C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14:paraId="011ECDCF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6、邮政编码：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</w:t>
      </w:r>
    </w:p>
    <w:p w14:paraId="15CA2BC2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7、通信地址：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</w:t>
      </w:r>
    </w:p>
    <w:p w14:paraId="07FD75BE" w14:textId="77777777" w:rsidR="00984C21" w:rsidRPr="00A15812" w:rsidRDefault="00984C21" w:rsidP="00984C21">
      <w:pPr>
        <w:spacing w:line="480" w:lineRule="exact"/>
        <w:ind w:firstLine="480"/>
        <w:jc w:val="left"/>
        <w:rPr>
          <w:rFonts w:ascii="宋体" w:hAnsi="宋体"/>
          <w:b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二、</w:t>
      </w:r>
      <w:r w:rsidRPr="00A15812">
        <w:rPr>
          <w:rFonts w:ascii="宋体" w:hAnsi="宋体" w:hint="eastAsia"/>
          <w:b/>
          <w:bCs/>
          <w:sz w:val="28"/>
          <w:szCs w:val="28"/>
        </w:rPr>
        <w:t>供应商财务状况</w:t>
      </w:r>
      <w:r w:rsidRPr="00A15812">
        <w:rPr>
          <w:rFonts w:ascii="宋体" w:hAnsi="宋体" w:hint="eastAsia"/>
          <w:b/>
          <w:sz w:val="28"/>
          <w:szCs w:val="28"/>
        </w:rPr>
        <w:t>：</w:t>
      </w:r>
    </w:p>
    <w:p w14:paraId="219AA4D9" w14:textId="77777777"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1、注册资本：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</w:t>
      </w:r>
    </w:p>
    <w:p w14:paraId="44B2D81C" w14:textId="77777777" w:rsidR="00984C21" w:rsidRPr="00A15812" w:rsidRDefault="00984C21" w:rsidP="00984C21">
      <w:pPr>
        <w:spacing w:line="480" w:lineRule="exact"/>
        <w:ind w:firstLineChars="254" w:firstLine="711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2、实收资本：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</w:t>
      </w:r>
    </w:p>
    <w:p w14:paraId="1C198001" w14:textId="77777777" w:rsidR="00984C21" w:rsidRPr="00A15812" w:rsidRDefault="00984C21" w:rsidP="00984C21">
      <w:pPr>
        <w:pStyle w:val="ad"/>
        <w:spacing w:line="480" w:lineRule="exact"/>
        <w:ind w:firstLineChars="200" w:firstLine="562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b/>
          <w:sz w:val="28"/>
          <w:szCs w:val="28"/>
        </w:rPr>
        <w:t>三、通讯地址为：</w:t>
      </w:r>
      <w:r w:rsidRPr="00A15812">
        <w:rPr>
          <w:rFonts w:hAnsi="宋体" w:hint="eastAsia"/>
          <w:sz w:val="28"/>
          <w:szCs w:val="28"/>
        </w:rPr>
        <w:t xml:space="preserve">（必须填写） </w:t>
      </w:r>
    </w:p>
    <w:p w14:paraId="19506FA5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地址：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</w:t>
      </w:r>
      <w:r w:rsidRPr="00A15812">
        <w:rPr>
          <w:rFonts w:hAnsi="宋体" w:hint="eastAsia"/>
          <w:sz w:val="28"/>
          <w:szCs w:val="28"/>
        </w:rPr>
        <w:t xml:space="preserve"> 邮政编码：</w:t>
      </w:r>
      <w:r w:rsidRPr="00A15812">
        <w:rPr>
          <w:rFonts w:hAnsi="宋体" w:hint="eastAsia"/>
          <w:sz w:val="28"/>
          <w:szCs w:val="28"/>
          <w:u w:val="single"/>
        </w:rPr>
        <w:t xml:space="preserve">     </w:t>
      </w:r>
    </w:p>
    <w:p w14:paraId="3DD7D925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电话：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</w:t>
      </w:r>
      <w:r w:rsidRPr="00A15812">
        <w:rPr>
          <w:rFonts w:hAnsi="宋体" w:hint="eastAsia"/>
          <w:sz w:val="28"/>
          <w:szCs w:val="28"/>
        </w:rPr>
        <w:t>传真：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</w:t>
      </w:r>
    </w:p>
    <w:p w14:paraId="1CB22FDE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全称：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            </w:t>
      </w:r>
    </w:p>
    <w:p w14:paraId="7AE31FCD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帐号：</w:t>
      </w:r>
      <w:r w:rsidR="00B42B29">
        <w:rPr>
          <w:rFonts w:hAnsi="宋体" w:hint="eastAsia"/>
          <w:sz w:val="28"/>
          <w:szCs w:val="28"/>
          <w:u w:val="single"/>
        </w:rPr>
        <w:t xml:space="preserve">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 </w:t>
      </w:r>
    </w:p>
    <w:p w14:paraId="7647F89A" w14:textId="77777777" w:rsidR="00984C21" w:rsidRPr="00A15812" w:rsidRDefault="00984C21" w:rsidP="00984C21">
      <w:pPr>
        <w:pStyle w:val="ad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开户行：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</w:t>
      </w:r>
    </w:p>
    <w:p w14:paraId="421912F9" w14:textId="77777777" w:rsidR="00984C21" w:rsidRDefault="00984C21" w:rsidP="00984C21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14:paraId="56F9AB01" w14:textId="77777777" w:rsidR="00876027" w:rsidRPr="00A15812" w:rsidRDefault="00876027" w:rsidP="00984C21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14:paraId="43222951" w14:textId="77777777" w:rsidR="00984C21" w:rsidRPr="00A15812" w:rsidRDefault="00984C21" w:rsidP="00984C21">
      <w:pPr>
        <w:spacing w:line="500" w:lineRule="exact"/>
        <w:ind w:firstLine="480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供应商（</w:t>
      </w:r>
      <w:r w:rsidRPr="00A15812">
        <w:rPr>
          <w:rFonts w:ascii="宋体" w:hAnsi="宋体" w:hint="eastAsia"/>
          <w:b/>
          <w:sz w:val="28"/>
          <w:szCs w:val="28"/>
        </w:rPr>
        <w:t>盖章</w:t>
      </w:r>
      <w:r w:rsidRPr="00A15812">
        <w:rPr>
          <w:rFonts w:ascii="宋体" w:hAnsi="宋体" w:hint="eastAsia"/>
          <w:sz w:val="28"/>
          <w:szCs w:val="28"/>
        </w:rPr>
        <w:t>）：</w:t>
      </w:r>
      <w:r w:rsidR="00B42B29"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</w:t>
      </w:r>
    </w:p>
    <w:p w14:paraId="1097EE1B" w14:textId="77777777" w:rsidR="00984C21" w:rsidRPr="00A15812" w:rsidRDefault="00984C21" w:rsidP="00984C21">
      <w:pPr>
        <w:spacing w:line="500" w:lineRule="exact"/>
        <w:ind w:firstLine="480"/>
        <w:jc w:val="left"/>
        <w:rPr>
          <w:rFonts w:ascii="宋体" w:hAnsi="宋体"/>
          <w:b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法定代表人或委托代理人</w:t>
      </w:r>
      <w:r w:rsidRPr="00A15812">
        <w:rPr>
          <w:rFonts w:ascii="宋体" w:hAnsi="宋体" w:hint="eastAsia"/>
          <w:b/>
          <w:sz w:val="28"/>
          <w:szCs w:val="28"/>
        </w:rPr>
        <w:t>签名</w:t>
      </w:r>
      <w:r w:rsidRPr="00A15812">
        <w:rPr>
          <w:rFonts w:ascii="宋体" w:hAnsi="宋体" w:hint="eastAsia"/>
          <w:sz w:val="28"/>
          <w:szCs w:val="28"/>
        </w:rPr>
        <w:t>：</w:t>
      </w:r>
      <w:r w:rsidR="00B42B29">
        <w:rPr>
          <w:rFonts w:ascii="宋体" w:hAnsi="宋体"/>
          <w:sz w:val="28"/>
          <w:szCs w:val="28"/>
          <w:u w:val="single"/>
        </w:rPr>
        <w:t xml:space="preserve">         </w:t>
      </w:r>
    </w:p>
    <w:p w14:paraId="2F9647F1" w14:textId="77777777" w:rsidR="00984C21" w:rsidRDefault="00984C21" w:rsidP="00984C21">
      <w:pPr>
        <w:spacing w:line="500" w:lineRule="exact"/>
        <w:ind w:firstLineChars="2300" w:firstLine="6440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年      月      日</w:t>
      </w:r>
    </w:p>
    <w:p w14:paraId="3352C2FE" w14:textId="77777777" w:rsidR="0055258F" w:rsidRPr="00A15812" w:rsidRDefault="0055258F" w:rsidP="0055258F">
      <w:pPr>
        <w:pStyle w:val="a7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090F46F8" w14:textId="77777777" w:rsidR="00984C21" w:rsidRPr="00A15812" w:rsidRDefault="00984C21" w:rsidP="00984C21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15812">
        <w:rPr>
          <w:rFonts w:ascii="宋体" w:hAnsi="宋体" w:cs="宋体" w:hint="eastAsia"/>
          <w:b/>
          <w:bCs/>
          <w:sz w:val="28"/>
          <w:szCs w:val="28"/>
        </w:rPr>
        <w:t>法定代表人身份证明书</w:t>
      </w:r>
    </w:p>
    <w:p w14:paraId="2A225084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单位名称：</w:t>
      </w:r>
      <w:r w:rsidR="00F07C08">
        <w:rPr>
          <w:rFonts w:hAnsi="宋体"/>
          <w:sz w:val="28"/>
          <w:szCs w:val="28"/>
          <w:u w:val="single"/>
        </w:rPr>
        <w:t xml:space="preserve">    </w:t>
      </w:r>
      <w:r w:rsidR="00F07C08">
        <w:rPr>
          <w:rFonts w:hAnsi="宋体" w:hint="eastAsia"/>
          <w:sz w:val="28"/>
          <w:szCs w:val="28"/>
          <w:u w:val="single"/>
        </w:rPr>
        <w:t xml:space="preserve">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   </w:t>
      </w:r>
    </w:p>
    <w:p w14:paraId="0177A92E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经济性质：</w:t>
      </w:r>
      <w:r w:rsidR="00F07C08">
        <w:rPr>
          <w:rFonts w:hAnsi="宋体"/>
          <w:sz w:val="28"/>
          <w:szCs w:val="28"/>
          <w:u w:val="single"/>
        </w:rPr>
        <w:t xml:space="preserve">       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</w:t>
      </w:r>
    </w:p>
    <w:p w14:paraId="66A1F94A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地    址：</w:t>
      </w:r>
      <w:r w:rsidR="00F07C08">
        <w:rPr>
          <w:rFonts w:hAnsi="宋体"/>
          <w:sz w:val="28"/>
          <w:szCs w:val="28"/>
          <w:u w:val="single"/>
        </w:rPr>
        <w:t xml:space="preserve">        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</w:p>
    <w:p w14:paraId="6EE572D5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成立时间：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</w:t>
      </w:r>
      <w:r w:rsidRPr="00A15812">
        <w:rPr>
          <w:rFonts w:hAnsi="宋体" w:hint="eastAsia"/>
          <w:sz w:val="28"/>
          <w:szCs w:val="28"/>
        </w:rPr>
        <w:t>年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月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日</w:t>
      </w:r>
    </w:p>
    <w:p w14:paraId="737350B5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经营期限：</w:t>
      </w:r>
      <w:r w:rsidR="00F07C08">
        <w:rPr>
          <w:rFonts w:hAnsi="宋体"/>
          <w:sz w:val="28"/>
          <w:szCs w:val="28"/>
          <w:u w:val="single"/>
        </w:rPr>
        <w:t xml:space="preserve">                            </w:t>
      </w:r>
    </w:p>
    <w:p w14:paraId="29EC2F5C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姓名：</w:t>
      </w:r>
      <w:r w:rsidRPr="00A15812">
        <w:rPr>
          <w:rFonts w:hAnsi="宋体" w:hint="eastAsia"/>
          <w:sz w:val="28"/>
          <w:szCs w:val="28"/>
          <w:u w:val="single"/>
        </w:rPr>
        <w:t xml:space="preserve">       </w:t>
      </w:r>
      <w:r w:rsidRPr="00A15812">
        <w:rPr>
          <w:rFonts w:hAnsi="宋体" w:hint="eastAsia"/>
          <w:sz w:val="28"/>
          <w:szCs w:val="28"/>
        </w:rPr>
        <w:t>性别：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年龄：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职务：</w:t>
      </w:r>
      <w:r w:rsidR="00F07C08">
        <w:rPr>
          <w:rFonts w:hAnsi="宋体"/>
          <w:sz w:val="28"/>
          <w:szCs w:val="28"/>
          <w:u w:val="single"/>
        </w:rPr>
        <w:t xml:space="preserve">               </w:t>
      </w:r>
    </w:p>
    <w:p w14:paraId="64E19CC9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系</w:t>
      </w:r>
      <w:r w:rsidRPr="00A15812">
        <w:rPr>
          <w:rFonts w:hAnsi="宋体" w:hint="eastAsia"/>
          <w:sz w:val="28"/>
          <w:szCs w:val="28"/>
          <w:u w:val="single"/>
        </w:rPr>
        <w:t xml:space="preserve">     （单位名称）     </w:t>
      </w:r>
      <w:r w:rsidRPr="00A15812">
        <w:rPr>
          <w:rFonts w:hAnsi="宋体" w:hint="eastAsia"/>
          <w:sz w:val="28"/>
          <w:szCs w:val="28"/>
        </w:rPr>
        <w:t>的法定代表人。</w:t>
      </w:r>
    </w:p>
    <w:p w14:paraId="3E48A5FC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特此证明。</w:t>
      </w:r>
    </w:p>
    <w:p w14:paraId="04147BA8" w14:textId="77777777" w:rsidR="00984C21" w:rsidRPr="00A15812" w:rsidRDefault="00984C21" w:rsidP="00984C21">
      <w:pPr>
        <w:pStyle w:val="ad"/>
        <w:spacing w:line="400" w:lineRule="exact"/>
        <w:ind w:right="420"/>
        <w:jc w:val="righ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供应商：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</w:t>
      </w:r>
      <w:r w:rsidRPr="00A15812">
        <w:rPr>
          <w:rFonts w:hAnsi="宋体" w:hint="eastAsia"/>
          <w:sz w:val="28"/>
          <w:szCs w:val="28"/>
        </w:rPr>
        <w:t xml:space="preserve"> （</w:t>
      </w:r>
      <w:r w:rsidRPr="00A15812">
        <w:rPr>
          <w:rFonts w:hAnsi="宋体" w:hint="eastAsia"/>
          <w:b/>
          <w:bCs/>
          <w:sz w:val="28"/>
          <w:szCs w:val="28"/>
        </w:rPr>
        <w:t>公章</w:t>
      </w:r>
      <w:r w:rsidRPr="00A15812">
        <w:rPr>
          <w:rFonts w:hAnsi="宋体" w:hint="eastAsia"/>
          <w:sz w:val="28"/>
          <w:szCs w:val="28"/>
        </w:rPr>
        <w:t xml:space="preserve">） </w:t>
      </w:r>
    </w:p>
    <w:p w14:paraId="20D89DF8" w14:textId="77777777" w:rsidR="00984C21" w:rsidRPr="00A15812" w:rsidRDefault="00984C21" w:rsidP="00984C21">
      <w:pPr>
        <w:pStyle w:val="ad"/>
        <w:spacing w:line="400" w:lineRule="exact"/>
        <w:ind w:firstLine="420"/>
        <w:jc w:val="center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 xml:space="preserve">                                   时间：    年    月   日</w:t>
      </w:r>
    </w:p>
    <w:p w14:paraId="313106F1" w14:textId="77777777" w:rsidR="00984C21" w:rsidRPr="00A15812" w:rsidRDefault="00984C21" w:rsidP="0055258F">
      <w:pPr>
        <w:pStyle w:val="ad"/>
        <w:spacing w:line="360" w:lineRule="exac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5258F">
        <w:rPr>
          <w:rFonts w:hAnsi="宋体" w:hint="eastAsia"/>
          <w:sz w:val="28"/>
          <w:szCs w:val="28"/>
        </w:rPr>
        <w:t xml:space="preserve">                           </w:t>
      </w:r>
      <w:r w:rsidR="00570B31"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12951" wp14:editId="4AFACC16">
                <wp:simplePos x="0" y="0"/>
                <wp:positionH relativeFrom="column">
                  <wp:posOffset>1457325</wp:posOffset>
                </wp:positionH>
                <wp:positionV relativeFrom="paragraph">
                  <wp:posOffset>94615</wp:posOffset>
                </wp:positionV>
                <wp:extent cx="3239770" cy="2160270"/>
                <wp:effectExtent l="9525" t="7620" r="825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709F" w14:textId="77777777" w:rsidR="007002F7" w:rsidRDefault="007002F7" w:rsidP="00984C21"/>
                          <w:p w14:paraId="58CF4134" w14:textId="77777777" w:rsidR="007002F7" w:rsidRDefault="007002F7" w:rsidP="00984C21"/>
                          <w:p w14:paraId="22053FA2" w14:textId="77777777" w:rsidR="007002F7" w:rsidRDefault="007002F7" w:rsidP="00984C21">
                            <w:pPr>
                              <w:jc w:val="center"/>
                            </w:pPr>
                          </w:p>
                          <w:p w14:paraId="3E66F83A" w14:textId="77777777" w:rsidR="007002F7" w:rsidRDefault="007002F7" w:rsidP="00984C21"/>
                          <w:p w14:paraId="0F4DA2C3" w14:textId="77777777" w:rsidR="007002F7" w:rsidRDefault="007002F7" w:rsidP="00A15812">
                            <w:pPr>
                              <w:jc w:val="center"/>
                            </w:pPr>
                          </w:p>
                          <w:p w14:paraId="3069D694" w14:textId="77777777" w:rsidR="007002F7" w:rsidRDefault="007002F7" w:rsidP="00984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 w14:paraId="6759A708" w14:textId="77777777" w:rsidR="007002F7" w:rsidRDefault="007002F7" w:rsidP="0098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2951" id="Rectangle 7" o:spid="_x0000_s1026" style="position:absolute;left:0;text-align:left;margin-left:114.75pt;margin-top:7.45pt;width:255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">
                <v:textbox>
                  <w:txbxContent>
                    <w:p w14:paraId="0E4A709F" w14:textId="77777777" w:rsidR="007002F7" w:rsidRDefault="007002F7" w:rsidP="00984C21"/>
                    <w:p w14:paraId="58CF4134" w14:textId="77777777" w:rsidR="007002F7" w:rsidRDefault="007002F7" w:rsidP="00984C21"/>
                    <w:p w14:paraId="22053FA2" w14:textId="77777777" w:rsidR="007002F7" w:rsidRDefault="007002F7" w:rsidP="00984C21">
                      <w:pPr>
                        <w:jc w:val="center"/>
                      </w:pPr>
                    </w:p>
                    <w:p w14:paraId="3E66F83A" w14:textId="77777777" w:rsidR="007002F7" w:rsidRDefault="007002F7" w:rsidP="00984C21"/>
                    <w:p w14:paraId="0F4DA2C3" w14:textId="77777777" w:rsidR="007002F7" w:rsidRDefault="007002F7" w:rsidP="00A15812">
                      <w:pPr>
                        <w:jc w:val="center"/>
                      </w:pPr>
                    </w:p>
                    <w:p w14:paraId="3069D694" w14:textId="77777777" w:rsidR="007002F7" w:rsidRDefault="007002F7" w:rsidP="00984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 w14:paraId="6759A708" w14:textId="77777777" w:rsidR="007002F7" w:rsidRDefault="007002F7" w:rsidP="00984C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 w:rsidR="00570B31"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180340" distB="0" distL="114300" distR="114300" simplePos="0" relativeHeight="251659264" behindDoc="0" locked="0" layoutInCell="0" allowOverlap="1" wp14:anchorId="127442A9" wp14:editId="112DF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9525" t="10795" r="952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C4DB" id="Line 5" o:spid="_x0000_s1026" style="position:absolute;left:0;text-align:left;z-index:251659264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b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eV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" o:allowincell="f">
                <w10:wrap type="topAndBottom"/>
              </v:line>
            </w:pict>
          </mc:Fallback>
        </mc:AlternateContent>
      </w:r>
    </w:p>
    <w:p w14:paraId="40E408D8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07341047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7361240B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70B0B94C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46C189D3" w14:textId="77777777" w:rsidR="00984C21" w:rsidRPr="00A15812" w:rsidRDefault="00984C21" w:rsidP="00984C21">
      <w:pPr>
        <w:pStyle w:val="ad"/>
        <w:spacing w:line="240" w:lineRule="atLeast"/>
        <w:ind w:firstLineChars="3000" w:firstLine="8400"/>
        <w:rPr>
          <w:rFonts w:hAnsi="宋体"/>
          <w:sz w:val="28"/>
          <w:szCs w:val="28"/>
        </w:rPr>
      </w:pPr>
    </w:p>
    <w:p w14:paraId="09D14F2E" w14:textId="77777777" w:rsidR="00984C21" w:rsidRPr="00A15812" w:rsidRDefault="00984C21" w:rsidP="00984C21">
      <w:pPr>
        <w:pStyle w:val="ad"/>
        <w:spacing w:line="240" w:lineRule="atLeast"/>
        <w:ind w:firstLineChars="3000" w:firstLine="8400"/>
        <w:rPr>
          <w:rFonts w:hAnsi="宋体"/>
          <w:sz w:val="28"/>
          <w:szCs w:val="28"/>
        </w:rPr>
      </w:pPr>
    </w:p>
    <w:p w14:paraId="3DD73DED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056F7901" w14:textId="77777777" w:rsidR="00984C21" w:rsidRPr="00A15812" w:rsidRDefault="00570B31" w:rsidP="00984C21">
      <w:pPr>
        <w:pStyle w:val="ad"/>
        <w:spacing w:line="240" w:lineRule="exact"/>
        <w:rPr>
          <w:rFonts w:hAnsi="宋体"/>
          <w:sz w:val="28"/>
          <w:szCs w:val="28"/>
        </w:rPr>
      </w:pPr>
      <w:r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80AE9" wp14:editId="68B75EFD">
                <wp:simplePos x="0" y="0"/>
                <wp:positionH relativeFrom="column">
                  <wp:posOffset>1457325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9525" t="7620" r="825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5F2E" w14:textId="77777777" w:rsidR="007002F7" w:rsidRDefault="007002F7" w:rsidP="00984C21"/>
                          <w:p w14:paraId="5E705CF9" w14:textId="77777777" w:rsidR="007002F7" w:rsidRDefault="007002F7" w:rsidP="00984C21"/>
                          <w:p w14:paraId="17ABA0A4" w14:textId="77777777" w:rsidR="007002F7" w:rsidRDefault="007002F7" w:rsidP="00984C21"/>
                          <w:p w14:paraId="2E3E6170" w14:textId="77777777" w:rsidR="007002F7" w:rsidRDefault="007002F7" w:rsidP="00984C21"/>
                          <w:p w14:paraId="2A2CBF75" w14:textId="77777777" w:rsidR="007002F7" w:rsidRDefault="007002F7" w:rsidP="00984C21"/>
                          <w:p w14:paraId="11B9C712" w14:textId="77777777" w:rsidR="007002F7" w:rsidRDefault="007002F7" w:rsidP="00984C21"/>
                          <w:p w14:paraId="1F16AFAB" w14:textId="77777777" w:rsidR="007002F7" w:rsidRDefault="007002F7" w:rsidP="00984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 w14:paraId="445DFA74" w14:textId="77777777" w:rsidR="007002F7" w:rsidRDefault="007002F7" w:rsidP="0098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0AE9" id="Rectangle 6" o:spid="_x0000_s1027" style="position:absolute;left:0;text-align:left;margin-left:114.75pt;margin-top:3.25pt;width:255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">
                <v:textbox>
                  <w:txbxContent>
                    <w:p w14:paraId="77A05F2E" w14:textId="77777777" w:rsidR="007002F7" w:rsidRDefault="007002F7" w:rsidP="00984C21"/>
                    <w:p w14:paraId="5E705CF9" w14:textId="77777777" w:rsidR="007002F7" w:rsidRDefault="007002F7" w:rsidP="00984C21"/>
                    <w:p w14:paraId="17ABA0A4" w14:textId="77777777" w:rsidR="007002F7" w:rsidRDefault="007002F7" w:rsidP="00984C21"/>
                    <w:p w14:paraId="2E3E6170" w14:textId="77777777" w:rsidR="007002F7" w:rsidRDefault="007002F7" w:rsidP="00984C21"/>
                    <w:p w14:paraId="2A2CBF75" w14:textId="77777777" w:rsidR="007002F7" w:rsidRDefault="007002F7" w:rsidP="00984C21"/>
                    <w:p w14:paraId="11B9C712" w14:textId="77777777" w:rsidR="007002F7" w:rsidRDefault="007002F7" w:rsidP="00984C21"/>
                    <w:p w14:paraId="1F16AFAB" w14:textId="77777777" w:rsidR="007002F7" w:rsidRDefault="007002F7" w:rsidP="00984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 w14:paraId="445DFA74" w14:textId="77777777" w:rsidR="007002F7" w:rsidRDefault="007002F7" w:rsidP="00984C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</w:p>
    <w:p w14:paraId="2081CEEB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2EEBBFA6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25241893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74CF8E00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59878498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3EF698F4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1556AB66" w14:textId="77777777" w:rsidR="00984C21" w:rsidRPr="00A15812" w:rsidRDefault="00984C21" w:rsidP="00984C21">
      <w:pPr>
        <w:jc w:val="center"/>
        <w:rPr>
          <w:rFonts w:ascii="宋体" w:hAnsi="宋体"/>
          <w:sz w:val="28"/>
          <w:szCs w:val="28"/>
        </w:rPr>
      </w:pPr>
    </w:p>
    <w:p w14:paraId="38FA2AF7" w14:textId="77777777" w:rsidR="00984C21" w:rsidRPr="00A15812" w:rsidRDefault="00984C21" w:rsidP="00984C21">
      <w:pPr>
        <w:jc w:val="center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     </w:t>
      </w:r>
    </w:p>
    <w:p w14:paraId="704F276F" w14:textId="77777777" w:rsidR="00984C21" w:rsidRDefault="00984C21" w:rsidP="00A15812">
      <w:pPr>
        <w:jc w:val="center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  </w:t>
      </w:r>
    </w:p>
    <w:p w14:paraId="27A8C822" w14:textId="77777777" w:rsidR="00A15812" w:rsidRPr="00A15812" w:rsidRDefault="00A15812" w:rsidP="00A15812">
      <w:pPr>
        <w:jc w:val="center"/>
        <w:rPr>
          <w:rFonts w:hAnsi="宋体"/>
          <w:b/>
          <w:sz w:val="28"/>
          <w:szCs w:val="28"/>
        </w:rPr>
      </w:pPr>
    </w:p>
    <w:p w14:paraId="11128F1B" w14:textId="77777777" w:rsidR="00984C21" w:rsidRDefault="00984C21" w:rsidP="00A15812">
      <w:pPr>
        <w:pStyle w:val="ac"/>
        <w:rPr>
          <w:rFonts w:hAnsi="宋体"/>
          <w:sz w:val="28"/>
          <w:u w:val="single"/>
        </w:rPr>
      </w:pPr>
      <w:r w:rsidRPr="00A15812">
        <w:rPr>
          <w:rFonts w:hAnsi="宋体" w:hint="eastAsia"/>
          <w:b/>
          <w:sz w:val="28"/>
        </w:rPr>
        <w:t>法定代表人</w:t>
      </w:r>
      <w:r w:rsidRPr="00A15812">
        <w:rPr>
          <w:rFonts w:hAnsi="宋体" w:hint="eastAsia"/>
          <w:b/>
          <w:bCs/>
          <w:sz w:val="28"/>
        </w:rPr>
        <w:t>签名：</w:t>
      </w:r>
      <w:r w:rsidR="00F07C08">
        <w:rPr>
          <w:rFonts w:hAnsi="宋体"/>
          <w:sz w:val="28"/>
          <w:u w:val="single"/>
        </w:rPr>
        <w:t xml:space="preserve">          </w:t>
      </w:r>
      <w:r w:rsidRPr="00A15812">
        <w:rPr>
          <w:rFonts w:hAnsi="宋体" w:hint="eastAsia"/>
          <w:sz w:val="28"/>
          <w:u w:val="single"/>
        </w:rPr>
        <w:t xml:space="preserve">    </w:t>
      </w:r>
    </w:p>
    <w:p w14:paraId="1008AE9E" w14:textId="77777777" w:rsidR="0055258F" w:rsidRPr="00A15812" w:rsidRDefault="0055258F" w:rsidP="0055258F">
      <w:pPr>
        <w:pStyle w:val="a7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381F9287" w14:textId="77777777" w:rsidR="00984C21" w:rsidRPr="00A15812" w:rsidRDefault="00984C21" w:rsidP="00984C21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承 诺 书</w:t>
      </w:r>
    </w:p>
    <w:p w14:paraId="2E45288D" w14:textId="77777777" w:rsidR="00984C21" w:rsidRPr="00A15812" w:rsidRDefault="00984C21" w:rsidP="00984C21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我单位系经依法登记成立的</w:t>
      </w:r>
      <w:r w:rsidRPr="00A1581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企业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，具有独立法人资格。现郑重承诺：</w:t>
      </w:r>
    </w:p>
    <w:p w14:paraId="2E316517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一、具有独立承担民事责任的能力；</w:t>
      </w:r>
    </w:p>
    <w:p w14:paraId="38000237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二、符合依法依规应当具备的相关资质（资格）条件；</w:t>
      </w:r>
    </w:p>
    <w:p w14:paraId="7361D02B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三、具有独立承担供应货物、服务、工程事项的能力；</w:t>
      </w:r>
    </w:p>
    <w:p w14:paraId="0A7BF9CF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四、具有良好的商业信誉和健全的财务会计制度；</w:t>
      </w:r>
    </w:p>
    <w:p w14:paraId="512B3B29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五、有依法缴纳税收和社会保障资金的良好记录；</w:t>
      </w:r>
    </w:p>
    <w:p w14:paraId="0289803F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六、无法律法规规定禁止在广西壮族自治区开展从业活动情形；</w:t>
      </w:r>
    </w:p>
    <w:p w14:paraId="70099706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七、近2年内在“信用中国”上没有不良行为记录，同意对外公示信用查询结果；</w:t>
      </w:r>
    </w:p>
    <w:p w14:paraId="3AF3AC7B" w14:textId="77777777"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八、符合法律法规规定的其他条件；</w:t>
      </w:r>
    </w:p>
    <w:p w14:paraId="312CB96F" w14:textId="77777777"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九、我单位遵守法律法规的有关规定，诚实信用，保证按照项目合同履行义务，按时完成任务，保证服务标准和质量，不搞恶性竞争，接受行业主管部门及采购部门的管理监督；</w:t>
      </w:r>
    </w:p>
    <w:p w14:paraId="1BD2AD7F" w14:textId="77777777"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十、对所提供的有关信息和材料的真实性、准确性、合法性负责；</w:t>
      </w:r>
    </w:p>
    <w:p w14:paraId="7C569043" w14:textId="77777777"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十一、若有违反以上承诺的行为，我单位愿按照有关规定接受相关处理。 </w:t>
      </w:r>
    </w:p>
    <w:p w14:paraId="1FE96436" w14:textId="77777777" w:rsidR="00984C21" w:rsidRPr="00A15812" w:rsidRDefault="00984C21" w:rsidP="00984C21">
      <w:pPr>
        <w:widowControl/>
        <w:spacing w:line="560" w:lineRule="exact"/>
        <w:ind w:right="600"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</w:t>
      </w:r>
    </w:p>
    <w:p w14:paraId="57B6277C" w14:textId="77777777" w:rsidR="00984C21" w:rsidRPr="00A15812" w:rsidRDefault="00984C21" w:rsidP="00984C21">
      <w:pPr>
        <w:widowControl/>
        <w:spacing w:line="560" w:lineRule="exact"/>
        <w:ind w:right="600" w:firstLineChars="2300" w:firstLine="64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供应商（公章）：</w:t>
      </w:r>
    </w:p>
    <w:p w14:paraId="02159EE9" w14:textId="77777777" w:rsidR="00984C21" w:rsidRPr="00A15812" w:rsidRDefault="00984C21" w:rsidP="00984C21">
      <w:pPr>
        <w:widowControl/>
        <w:spacing w:line="560" w:lineRule="exact"/>
        <w:ind w:right="600"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法定代表人签名：</w:t>
      </w:r>
      <w:r w:rsidR="0096040C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</w:t>
      </w:r>
    </w:p>
    <w:p w14:paraId="127E027A" w14:textId="77777777" w:rsidR="00984C21" w:rsidRPr="00A15812" w:rsidRDefault="00984C21" w:rsidP="00984C21">
      <w:pPr>
        <w:widowControl/>
        <w:spacing w:line="560" w:lineRule="exact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年     月    日</w:t>
      </w:r>
    </w:p>
    <w:p w14:paraId="0731ADC9" w14:textId="77777777" w:rsidR="007E7A1E" w:rsidRPr="00A15812" w:rsidRDefault="007E7A1E" w:rsidP="00984C21">
      <w:pPr>
        <w:rPr>
          <w:sz w:val="28"/>
          <w:szCs w:val="28"/>
          <w:lang w:bidi="zh-CN"/>
        </w:rPr>
      </w:pPr>
    </w:p>
    <w:p w14:paraId="17E4A9A0" w14:textId="77777777" w:rsidR="0055258F" w:rsidRDefault="007E7A1E">
      <w:pPr>
        <w:widowControl/>
        <w:jc w:val="left"/>
        <w:rPr>
          <w:sz w:val="28"/>
          <w:szCs w:val="28"/>
          <w:lang w:bidi="zh-CN"/>
        </w:rPr>
      </w:pPr>
      <w:r>
        <w:rPr>
          <w:sz w:val="28"/>
          <w:szCs w:val="28"/>
          <w:lang w:bidi="zh-CN"/>
        </w:rPr>
        <w:br w:type="page"/>
      </w:r>
    </w:p>
    <w:p w14:paraId="3A4C1C0B" w14:textId="77777777" w:rsidR="0055258F" w:rsidRDefault="0055258F">
      <w:pPr>
        <w:widowControl/>
        <w:jc w:val="left"/>
        <w:rPr>
          <w:sz w:val="28"/>
          <w:szCs w:val="28"/>
          <w:lang w:bidi="zh-CN"/>
        </w:rPr>
      </w:pPr>
      <w:r>
        <w:rPr>
          <w:sz w:val="28"/>
          <w:szCs w:val="28"/>
          <w:lang w:bidi="zh-CN"/>
        </w:rPr>
        <w:lastRenderedPageBreak/>
        <w:t>附件</w:t>
      </w:r>
      <w:r>
        <w:rPr>
          <w:sz w:val="28"/>
          <w:szCs w:val="28"/>
          <w:lang w:bidi="zh-CN"/>
        </w:rPr>
        <w:t>4</w:t>
      </w:r>
      <w:r>
        <w:rPr>
          <w:sz w:val="28"/>
          <w:szCs w:val="28"/>
          <w:lang w:bidi="zh-CN"/>
        </w:rPr>
        <w:t>：</w:t>
      </w: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755"/>
      </w:tblGrid>
      <w:tr w:rsidR="008E37A4" w:rsidRPr="008E37A4" w14:paraId="6ED8F802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C9F53" w14:textId="77777777" w:rsidR="008E37A4" w:rsidRPr="008E37A4" w:rsidRDefault="008E37A4" w:rsidP="00EC3A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BB2480" w:rsidRPr="00BB248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二次加压供水系统改造工程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</w:t>
            </w:r>
            <w:r w:rsidR="00E2778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项目</w:t>
            </w:r>
            <w:r w:rsidR="00A0523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建设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02918" w:rsidRPr="008E37A4" w14:paraId="7019308A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02918" w:rsidRPr="00D02918" w14:paraId="27557512" w14:textId="77777777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F6229" w14:textId="77777777"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02918" w:rsidRPr="00D02918" w14:paraId="7F236086" w14:textId="77777777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8F388" w14:textId="77777777"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0B3AF6C2" w14:textId="77777777" w:rsidR="00A32FDA" w:rsidRPr="00D02918" w:rsidRDefault="00A32FDA" w:rsidP="008E3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A037C" w:rsidRPr="008E37A4" w14:paraId="185CD658" w14:textId="77777777" w:rsidTr="0045025F">
        <w:trPr>
          <w:trHeight w:val="2820"/>
          <w:jc w:val="center"/>
        </w:trPr>
        <w:tc>
          <w:tcPr>
            <w:tcW w:w="10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0397" w14:textId="77777777" w:rsidR="006537A5" w:rsidRDefault="006537A5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tbl>
            <w:tblPr>
              <w:tblW w:w="10529" w:type="dxa"/>
              <w:tblLook w:val="04A0" w:firstRow="1" w:lastRow="0" w:firstColumn="1" w:lastColumn="0" w:noHBand="0" w:noVBand="1"/>
            </w:tblPr>
            <w:tblGrid>
              <w:gridCol w:w="1305"/>
              <w:gridCol w:w="4667"/>
              <w:gridCol w:w="759"/>
              <w:gridCol w:w="999"/>
              <w:gridCol w:w="1060"/>
              <w:gridCol w:w="1065"/>
              <w:gridCol w:w="674"/>
            </w:tblGrid>
            <w:tr w:rsidR="009B2735" w:rsidRPr="00D06B2C" w14:paraId="75E87845" w14:textId="77777777" w:rsidTr="009B2735">
              <w:trPr>
                <w:trHeight w:val="86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E693B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定额编号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7F12B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定额名称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EBFEA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5F696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工程量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2193C2" w14:textId="77777777" w:rsidR="009B2735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单价</w:t>
                  </w:r>
                </w:p>
                <w:p w14:paraId="2F2E6D51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(元)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48F60" w14:textId="77777777" w:rsidR="009B2735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合价</w:t>
                  </w:r>
                </w:p>
                <w:p w14:paraId="4C9D0C46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(元)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ECAE5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9B2735" w:rsidRPr="00D06B2C" w14:paraId="260CF6A4" w14:textId="77777777" w:rsidTr="009B2735">
              <w:trPr>
                <w:trHeight w:val="360"/>
              </w:trPr>
              <w:tc>
                <w:tcPr>
                  <w:tcW w:w="105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14:paraId="725AF24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一、</w:t>
                  </w: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装饰</w:t>
                  </w:r>
                </w:p>
              </w:tc>
            </w:tr>
            <w:tr w:rsidR="009B2735" w:rsidRPr="00D06B2C" w14:paraId="56C63690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EC69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011610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F6A1D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门窗拆除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AC9E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樘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FBFB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E3AA1F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A635D3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0FB610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679814D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8172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D92D4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防火门拆除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C6B06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樘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6AFE2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9A596C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096445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C93EC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702CBD7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2453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010802004001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06D59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成品钢质防盗门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D67C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㎡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45B7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2.10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F6F52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28714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88D7D0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34A5F40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152BD7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B473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1、成品钢质防盗门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327B94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FCEB9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E7865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19295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B54E7B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9E6126E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34F92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85F3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2、含普通五金配件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17A4E7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C2245E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E0EB7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B501D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1F13E93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149743B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A5DFC0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B3C64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3、门制作、安装、运输及油漆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688E9D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33DF0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700AA2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8D398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E46D7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34541DA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FCE62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A12-48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57301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钢防盗门安装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E9C03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100㎡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80939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0.0210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0AAE0D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819CC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679ED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7B945AF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BEDF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A12-141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4BED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特殊五金 L型 执手插锁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7987E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把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0A92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46020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C89D9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53463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719574A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B309AA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桂011203004002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6965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门周边塞缝 水泥砂浆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2BB21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1E94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5.20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2F589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A66157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53093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9B2C834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A8CCD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A12-166换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C700F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门周边塞缝 水泥砂浆1:2.5{换:预拌外墙抹灰砂浆 YMw15}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7DBC2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91B7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0.0520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C9037A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B469E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4E662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F0D50F9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B7566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A42E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小    计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66369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493D6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3C5B6F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09090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AD4A6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8C5B119" w14:textId="77777777" w:rsidTr="009B2735">
              <w:trPr>
                <w:trHeight w:val="330"/>
              </w:trPr>
              <w:tc>
                <w:tcPr>
                  <w:tcW w:w="105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</w:tcPr>
                <w:p w14:paraId="1CE859B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二、</w:t>
                  </w: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电气设备安装工程</w:t>
                  </w:r>
                </w:p>
              </w:tc>
            </w:tr>
            <w:tr w:rsidR="009B2735" w:rsidRPr="00D06B2C" w14:paraId="4D89D9E3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7BEB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030404017001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CD040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变频控制柜三晶一控四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0FA6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41F0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97644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EEC0A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C6082E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F562716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78C5E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C68F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含槽钢基础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E628001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3D55E6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93C54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F033C3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A2A99A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575183E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7265B6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8D1AD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控制柜（CRXL-21），规格：W1000*H1800*D400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14A97B1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5AA645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D89EB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4CEFE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39B3CB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20D953D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2FBB6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34E65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柜体含金田变频器30KW、恒压供水控制器等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A763B00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C2584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C1572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A38AE2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7E299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3435EA3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31ED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B4-0300换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6354E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成套配电箱安装 落地式（变频控制柜三晶一控四）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BE1017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7C363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F37EEF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D7223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478EE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79D8D7AB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9257C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B4-0485换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3E287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基础槽钢、角钢制作安装 槽钢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420E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8FCB9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0.280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88208C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F9727C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DE290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308646A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6AB11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030503006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D6D0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交流塑壳断路器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CE582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FD940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23B3D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FB82CC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3799D18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626D0BB3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40102B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1CF8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塑壳断路器NXM-630S/3300 630A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13CFA7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C12106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0D593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723E26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B254D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51818A1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6C53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A7C99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交流塑壳断路器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E333A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FEB7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A694BA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886FE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39E52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00A5024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592B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030408001008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A1444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普通敷设电力电缆WDZ-YJY-3x35+1x16mm2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8431D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39FE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12.00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CB329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61CA5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9C378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5611CA7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B14DB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B4-0994换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F611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铜芯电力电缆敷设 普通敷设 电缆(截面m㎡以下)35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3D642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75AF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0.1200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A8D3A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CC6A0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0DAAE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7DD99AD6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5253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030408001010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23E3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普通敷设电力电缆WDZ-YJY--3x16+1*10mm2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D9D8D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16D0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32.00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7A172B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7BC003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6167D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473F721C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60DF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B4-0993换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35B5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铜芯电力电缆敷设 普通敷设 电缆(截面m㎡以下)16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739D1A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EC46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0.3200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0A0F0E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4730E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2AE27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7E1980A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9657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030408001013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85DF58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管内穿线WDZ-YJY-2.5mm2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D60264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6A4D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45.00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F8EEF9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98AA77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471C6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63C1148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692311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B4-1564换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73170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管内穿线 照明线路 铜芯 导线截面(m㎡以内) 2.5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46FE7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100m单线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D31C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88ADC7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384D7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FFD93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DF3A8BA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6FC0E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030408006005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7941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户内干包式电力电缆头制作、安装 干包终端头 (1kV以下截面m㎡以下)35 五芯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9F999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92CF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7FFA78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5CB843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B9B400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27E3D2D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CC82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B4-1049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B75F2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户内干包式电力电缆头制作、安装 干包终端头 (1kV以下截面m㎡以下)35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CB277B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63CE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4B2BA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D5A4C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1FC96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1B70207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DA92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030408006006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E69A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户内干包式电力电缆头制作、安装 干包终端头 (1kV以下截面m㎡以下)16 五芯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36E4A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EF07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8B497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B8D297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7CF45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D23C3A0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59E8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B4-1048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ED00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户内干包式电力电缆头制作、安装 干包终端头 (1kV以下截面m㎡以下)16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EB8B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32069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33F0A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30A4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CD618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6E10E4DC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14987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030411001001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9975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镀锌钢管敷设 砖、混凝土结构明配SC50*3.75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9FF8D0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9285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8.00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2D774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E45F1A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546E1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666211D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8D11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B4-1439换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970D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镀锌钢管敷设 砖、混凝土结构明配 钢管公称口径(mm以内) 70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A9EA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C54F8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0.0800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187AB6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C685D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08C47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76F0358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1102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030411001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49D7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SC32保护套管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A22D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783E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40.00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F6CCB3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BBC54E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11A83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BC64BBE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03E1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B4-1414换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BB7B4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电线管敷设 砖、混凝土结构明配 电线管公称口径(mm以内)32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655F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C135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0.4000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A0F803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FB6CF5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3D252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6AF4878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15468F4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B239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小    计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A06417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2CAE3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23F7A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AE097B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28027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F79AA17" w14:textId="77777777" w:rsidTr="009B2735">
              <w:trPr>
                <w:trHeight w:val="330"/>
              </w:trPr>
              <w:tc>
                <w:tcPr>
                  <w:tcW w:w="105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</w:tcPr>
                <w:p w14:paraId="41FFDAC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三、恒压系统</w:t>
                  </w:r>
                </w:p>
              </w:tc>
            </w:tr>
            <w:tr w:rsidR="009B2735" w:rsidRPr="00D06B2C" w14:paraId="08108D80" w14:textId="77777777" w:rsidTr="009B2735">
              <w:trPr>
                <w:trHeight w:val="36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7EF00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031006001002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C9F9F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加压设备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86EA32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350D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FD1F9D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697E0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B138CE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AE60EA7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E11215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90F7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配立式多级离心泵(CDM85-4-2)3台 N=30Kw/台,单泵Q=100M3/H H=60m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1475F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5FD93A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C16B6E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74779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51CBF5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4391620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CCFB8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A423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备用辅泵（CDM20-5）1台 N=5.5Kw/台,单泵Q=20M3/H H=58m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2BC99E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AE299B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303AA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F4605F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4C5F6F2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7E587C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D12780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92A8E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隔膜式气压水罐安装（气压罐）800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D66D7B9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6EAF5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A48B1D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1DB187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D45554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717B4D20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B96578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A88A0B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隔振垫安装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C4A43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7DD5C4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29D86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5F9B4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D4743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5B696F1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4ABB1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B9-0627换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F8271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加压设备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1617E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06166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977D5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0AF297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D7D94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DFCA81E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9467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B9-0644换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1DFF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隔膜式气压水罐安装（气压罐）公称直径（mm以内）800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199CD6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A287B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3C9C3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41E10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632E8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63668A5D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CA4DC8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B1-1434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6C50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减振器、隔震垫安装  隔震垫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9263E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块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1083F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3A47BA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82830A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DF23A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526A64A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D6F86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031001003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5B4A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不锈钢给水管DN200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168E0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51484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9.60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74E525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2B8995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EDF3CA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C44DADB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C633A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7A40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连接形式:焊接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C1C294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F699F3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0D701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93343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6246415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DCDCECB" w14:textId="77777777" w:rsidTr="009B2735">
              <w:trPr>
                <w:trHeight w:val="57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88CC4E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A6E0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管道安装、水压试验、管道冲洗、通水、消毒。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D0B6DB7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A7CCC4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B5FF4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1105E0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F414C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F8205C6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82F39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B9-0058换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C7203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不锈钢管(氩弧焊接)安装 公称直径(150mm以内)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2C1209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10m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CA94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0.960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0B5EF1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EA316D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AFC76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A56A1A4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455B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031003011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9570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不锈钢法兰DN200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8D5414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副（片）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F729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D3CA15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A074CB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160F5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7E84BF6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83FD2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B9-0347换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37C3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不锈钢法兰DN200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1028D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9BBA6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4A0F4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39E4A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06834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5DF2849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B6E32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031003011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3601C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不锈钢三通DN200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EED42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副（片）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0DF2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4CF33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C1C6DD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AE7C3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A70D7EB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19534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9BE38A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不锈钢三通DN200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519CB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套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6B79D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2DA83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19BE72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FEB4F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8B0824F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18461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031003011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4498A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不锈钢90度弯头DN200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1D58D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副（片）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8A5E9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5C5F1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B8B5B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202EC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9AA332F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83D2B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76AE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不锈钢弯头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0E0BFF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EEFFD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FD8C80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A7E528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305E9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0BF44F9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7A41A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031003003002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358A9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不锈钢对夹蝶阀DN100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3BF44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D74D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E9712A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B24D6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07505AF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D5173C9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C5CC9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779C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连接形式:法兰连接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18945A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00033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588D3A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D2CE37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1E593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E0B5DEA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D3D9F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B9-0346换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C7F9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不锈钢铜芯碟阀 DN100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978E90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4E17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38A39B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D522A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DF6A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1BF518C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1E869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031003003002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E2B9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不锈钢对夹蝶阀DN50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C214B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160C5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E54EF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C13F57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74BD6B0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D4E808A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81A4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545BA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连接形式:法兰连接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C50B6EE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F86917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88672B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ECC2E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FF117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0C01BDF" w14:textId="77777777" w:rsidTr="009B2735">
              <w:trPr>
                <w:trHeight w:val="36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A5F45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B9-0346换</w:t>
                  </w: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B8F03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不锈钢铜芯碟阀  DN50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A4506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C6D65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719954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B81B91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A756F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354E270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FA0132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031003003002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0CA411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不锈钢止回阀DN100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FF164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05EC5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449BEC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C295A1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973321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DE1BA84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7FACD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793B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连接形式:法兰连接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68BCAB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ECE7D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A87B5D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58E27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F58AF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FECF13C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D330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B9-0346换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C05B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不锈钢铜芯止回阀 DN100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3F35A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ABB48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39DAE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8F1E9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96594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697B5547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EF53DA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031003003002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70AFD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不锈钢止回阀DN50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7405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C5D5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669A1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C3348D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567F375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FE4CBAC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837FFA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164F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连接形式:法兰连接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21B856B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A0EF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7E1E2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57ED6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3C430A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57A90CB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654D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B9-0346换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156E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不锈钢铜芯止回阀 DN50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0C380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个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8D39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B9929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139325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4D607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4709419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11943D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030601002001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0AF7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真空压力仪表Y-100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094B9E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6B3E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4FA38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40E48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8D011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FAB546F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EE3F6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B6-0025换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030E5C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压力仪表 压力表、真空表 盘装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4AC540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DFC6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74887D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90BC3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926EA3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11560B28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2EB69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B6-0415换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DE0C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压力表弯安装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C41C23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10套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8444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9DF4DC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B78EC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EE419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081FAFF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F6A8D7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B81980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小    计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AB6EB5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701A8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B6EC1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58CCF0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F0209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0E1BB84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ADEEB8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ABE2D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∑人工费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E29E4FD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8428F0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77016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C7E774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B3DAE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23A5010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EE38A7F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51848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∑材料费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C15C72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04568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178867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7CA20CD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590F1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59EF8565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C24F144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8660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∑机械费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7E76A6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9ABE49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82C1AB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4CC47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18FEB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3AA6B744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DD5D44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FDE8E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∑管理费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219DA28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D311F0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64031E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7D89B6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CF4C15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4758D1E3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D18C4A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FFAB88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∑利  润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064402C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0FEA191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88F964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D43046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F4C90B8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B2735" w:rsidRPr="00D06B2C" w14:paraId="6E8346D6" w14:textId="77777777" w:rsidTr="009B2735">
              <w:trPr>
                <w:trHeight w:val="33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578D2A6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5F455" w14:textId="77777777" w:rsidR="009B2735" w:rsidRPr="00D06B2C" w:rsidRDefault="009B2735" w:rsidP="009B2735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06B2C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  总 合 计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EB4C66" w14:textId="77777777" w:rsidR="009B2735" w:rsidRPr="00D06B2C" w:rsidRDefault="009B2735" w:rsidP="009B2735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CDED812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C13FD7C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5F05ACF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D88C17" w14:textId="77777777" w:rsidR="009B2735" w:rsidRPr="00D06B2C" w:rsidRDefault="009B2735" w:rsidP="009B2735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D4182F1" w14:textId="77777777" w:rsidR="009B2735" w:rsidRDefault="009B2735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注：本报价为包干价，包括但不限于</w:t>
            </w:r>
            <w:r w:rsidR="008910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设备、材料、人工、机械、</w:t>
            </w:r>
            <w:r w:rsidR="004C72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运输、</w:t>
            </w:r>
            <w:r w:rsidR="008910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管理</w:t>
            </w:r>
            <w:r w:rsidR="004C72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、调试、</w:t>
            </w:r>
            <w:r w:rsidR="008910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软件、税费等保证本项目设备正常运行的所有费用。</w:t>
            </w:r>
          </w:p>
          <w:p w14:paraId="1549337E" w14:textId="77777777" w:rsidR="00160C20" w:rsidRPr="00160C20" w:rsidRDefault="00160C20" w:rsidP="00160C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34491761" w14:textId="77777777" w:rsidR="00160C20" w:rsidRPr="00160C20" w:rsidRDefault="00160C20" w:rsidP="00160C2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p w14:paraId="7312BD53" w14:textId="77777777" w:rsidR="00D66146" w:rsidRDefault="00D66146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0F6183B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6C0C6BAB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38B6FF7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07531F7D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1AEBC033" w14:textId="77777777"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61392A6F" w14:textId="77777777"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691DD038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37C9E3C3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7338D80" w14:textId="77777777" w:rsidR="008910C0" w:rsidRDefault="008910C0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6FC84349" w14:textId="77777777"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70CA34EA" w14:textId="77777777" w:rsidR="00890D8E" w:rsidRPr="008E37A4" w:rsidRDefault="00890D8E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66146" w:rsidRPr="008E37A4" w14:paraId="1FD46731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79FA6" w14:textId="77777777" w:rsidR="00D66146" w:rsidRPr="008E37A4" w:rsidRDefault="00D66146" w:rsidP="005A0B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BB2480" w:rsidRPr="00BB248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楼宇名称字更换工程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66146" w:rsidRPr="00D02918" w14:paraId="0EBA639B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66146" w:rsidRPr="00D02918" w14:paraId="1512EDF7" w14:textId="77777777" w:rsidTr="005A0BE3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78C02" w14:textId="77777777" w:rsidR="00D66146" w:rsidRPr="00D02918" w:rsidRDefault="00D66146" w:rsidP="005A0BE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66146" w:rsidRPr="00D02918" w14:paraId="3431DDCA" w14:textId="77777777" w:rsidTr="005A0BE3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FC9EA" w14:textId="77777777" w:rsidR="00D66146" w:rsidRPr="00D02918" w:rsidRDefault="00D66146" w:rsidP="005A0BE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781668AB" w14:textId="77777777" w:rsidR="00D66146" w:rsidRPr="00D02918" w:rsidRDefault="00D66146" w:rsidP="005A0B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66146" w:rsidRPr="00D02918" w14:paraId="75B72F1F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BF1F9" w14:textId="77777777" w:rsidR="00D66146" w:rsidRDefault="00D66146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786"/>
              <w:gridCol w:w="1873"/>
              <w:gridCol w:w="1026"/>
              <w:gridCol w:w="1026"/>
              <w:gridCol w:w="816"/>
              <w:gridCol w:w="620"/>
              <w:gridCol w:w="876"/>
              <w:gridCol w:w="880"/>
              <w:gridCol w:w="846"/>
              <w:gridCol w:w="1741"/>
            </w:tblGrid>
            <w:tr w:rsidR="008910C0" w:rsidRPr="00CA7FAD" w14:paraId="793C5EBD" w14:textId="77777777" w:rsidTr="00583B0E">
              <w:trPr>
                <w:trHeight w:val="72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EADE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607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7DF38" w14:textId="77777777" w:rsidR="008910C0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高</w:t>
                  </w:r>
                </w:p>
                <w:p w14:paraId="0ECB06B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（米）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E5EA0" w14:textId="77777777" w:rsidR="008910C0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宽</w:t>
                  </w:r>
                </w:p>
                <w:p w14:paraId="1110D69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（米）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4178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6B979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60DA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面积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（㎡）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6B07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单价（元）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B7A53" w14:textId="77777777" w:rsidR="008910C0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金额</w:t>
                  </w:r>
                </w:p>
                <w:p w14:paraId="68C0A07C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（元）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9A93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材料及施工说明</w:t>
                  </w:r>
                </w:p>
              </w:tc>
            </w:tr>
            <w:tr w:rsidR="008910C0" w:rsidRPr="00CA7FAD" w14:paraId="46D6958A" w14:textId="77777777" w:rsidTr="00583B0E">
              <w:trPr>
                <w:trHeight w:val="720"/>
              </w:trPr>
              <w:tc>
                <w:tcPr>
                  <w:tcW w:w="8666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B83BB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字材料：1.0mm喷塑不锈钢字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9553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910C0" w:rsidRPr="00CA7FAD" w14:paraId="2FAB4216" w14:textId="77777777" w:rsidTr="00583B0E">
              <w:trPr>
                <w:trHeight w:val="3660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3AD5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CEE1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映华堂 、荟星馆、萃星馆求智楼   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尚智楼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明智楼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达智楼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广智楼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益智楼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汇智楼、沁香园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溢香园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6D74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0.95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C857F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0.95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A2B6A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01F8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75E3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34.2 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5F17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D56BF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5A22B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1.0mm挂装喷塑不锈钢（蓝色字）防晒汽车漆，围边5CM\挂装</w:t>
                  </w:r>
                </w:p>
              </w:tc>
            </w:tr>
            <w:tr w:rsidR="008910C0" w:rsidRPr="00CA7FAD" w14:paraId="1D71D073" w14:textId="77777777" w:rsidTr="00583B0E">
              <w:trPr>
                <w:trHeight w:val="1819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30023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916C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社会主义核心价值观....、学科技.....、校训......、学风.....、校风.......、能生存......、教风......、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AD45C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0.65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1BD24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0.65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1E14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B1F8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6531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71.5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2F7926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752B7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CFAE3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1.0mm挂装喷塑不锈钢（蓝色字）防晒汽车漆，围边5CM\挂装</w:t>
                  </w:r>
                </w:p>
              </w:tc>
            </w:tr>
            <w:tr w:rsidR="008910C0" w:rsidRPr="00CA7FAD" w14:paraId="62CF0DEF" w14:textId="77777777" w:rsidTr="00583B0E">
              <w:trPr>
                <w:trHeight w:val="1339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69A87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0336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为学生....、为社会....、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F041C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0.85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89A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0.85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7941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8A21F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07DD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17.0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78CD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2429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1365A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1.0mm挂装喷塑不锈钢（蓝色字）防晒汽车漆，围边5CM\挂装</w:t>
                  </w:r>
                </w:p>
              </w:tc>
            </w:tr>
            <w:tr w:rsidR="008910C0" w:rsidRPr="00CA7FAD" w14:paraId="2778087D" w14:textId="77777777" w:rsidTr="00583B0E">
              <w:trPr>
                <w:trHeight w:val="1182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6719A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0EA6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景和舍、顺和舍......美和舍、惠和舍.......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C3F03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0.85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A43A4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0.85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18D1F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FADF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8093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25.5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2B740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FD8E3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03EDA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1.0mm挂装喷塑不锈钢（蓝色字）防晒汽车漆，围边5CM\挂装</w:t>
                  </w:r>
                </w:p>
              </w:tc>
            </w:tr>
            <w:tr w:rsidR="008910C0" w:rsidRPr="00CA7FAD" w14:paraId="76C1405F" w14:textId="77777777" w:rsidTr="00583B0E">
              <w:trPr>
                <w:trHeight w:val="84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6E57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lastRenderedPageBreak/>
                    <w:t>5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7CBA9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新旧材料运输、人工搬运、墙面清洁、地面清理卫生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CD3E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9558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E59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项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1C6C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265A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2907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CBBB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9FB7B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分两车运输</w:t>
                  </w:r>
                </w:p>
              </w:tc>
            </w:tr>
            <w:tr w:rsidR="008910C0" w:rsidRPr="00CA7FAD" w14:paraId="1F1D7B3C" w14:textId="77777777" w:rsidTr="00583B0E">
              <w:trPr>
                <w:trHeight w:val="1062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F808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2E3B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明德楼</w:t>
                  </w: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br/>
                    <w:t>含英馆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66BC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0.95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2512A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0.95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0B336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个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821AC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06B1F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5.7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A6179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A374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83E5E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1.0mm挂装喷塑不锈钢（钛金字）防晒汽车漆，围边5CM\挂装</w:t>
                  </w:r>
                </w:p>
              </w:tc>
            </w:tr>
            <w:tr w:rsidR="008910C0" w:rsidRPr="00CA7FAD" w14:paraId="6B40280F" w14:textId="77777777" w:rsidTr="00583B0E">
              <w:trPr>
                <w:trHeight w:val="102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D7387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5EDD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景和舍、顺和舍......美和舍、惠和舍.......  特殊安装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31FBB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5511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447C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套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188A3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3A0AA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9.0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79697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E8EA03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62FB0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人工高空吊装+脚手架搭建</w:t>
                  </w:r>
                </w:p>
              </w:tc>
            </w:tr>
            <w:tr w:rsidR="00882F6C" w:rsidRPr="00CA7FAD" w14:paraId="0CE03716" w14:textId="77777777" w:rsidTr="00583B0E">
              <w:trPr>
                <w:trHeight w:val="84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DBF57" w14:textId="77777777" w:rsidR="00882F6C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22015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人工拆除旧字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5974C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A3E5D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74415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字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CBD2B7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180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5F7E56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E8A80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42180" w14:textId="77777777" w:rsidR="00882F6C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5EC8A" w14:textId="77777777" w:rsidR="00882F6C" w:rsidRPr="00CA7FAD" w:rsidRDefault="00882F6C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人工高空吊装</w:t>
                  </w:r>
                </w:p>
              </w:tc>
            </w:tr>
            <w:tr w:rsidR="008910C0" w:rsidRPr="00CA7FAD" w14:paraId="205BC667" w14:textId="77777777" w:rsidTr="00583B0E">
              <w:trPr>
                <w:trHeight w:val="84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0F60" w14:textId="77777777" w:rsidR="008910C0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09B30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安装新字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E3496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44884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ED615" w14:textId="77777777" w:rsidR="008910C0" w:rsidRPr="00CA7FAD" w:rsidRDefault="00882F6C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字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7AD36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180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CB254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180.0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225D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E1B2F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AB698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人工高空吊装</w:t>
                  </w:r>
                </w:p>
              </w:tc>
            </w:tr>
            <w:tr w:rsidR="008910C0" w:rsidRPr="00CA7FAD" w14:paraId="2F8D6EF9" w14:textId="77777777" w:rsidTr="00583B0E">
              <w:trPr>
                <w:trHeight w:val="540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72772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12BF1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F62D8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FA4FA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8E09E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DC00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8D847A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FE6F5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合计：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C060C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0B7F0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CA7FA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含增值普通发票</w:t>
                  </w:r>
                </w:p>
              </w:tc>
            </w:tr>
            <w:tr w:rsidR="008910C0" w:rsidRPr="00CA7FAD" w14:paraId="2509998A" w14:textId="77777777" w:rsidTr="007002F7">
              <w:trPr>
                <w:trHeight w:val="540"/>
              </w:trPr>
              <w:tc>
                <w:tcPr>
                  <w:tcW w:w="10490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E711E8" w14:textId="77777777" w:rsidR="004C7268" w:rsidRDefault="004C7268" w:rsidP="004C7268">
                  <w:pPr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注：本报价为包干价，包括但不限于设备、材料、人工、机械、运输、管理、调试、软件、税费等保证本项目设备正常运行的所有费用。</w:t>
                  </w:r>
                </w:p>
                <w:p w14:paraId="3EA6EE1D" w14:textId="77777777" w:rsidR="008910C0" w:rsidRPr="00CA7FAD" w:rsidRDefault="008910C0" w:rsidP="008910C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910C0" w:rsidRPr="00CA7FAD" w14:paraId="40E2B9E6" w14:textId="77777777" w:rsidTr="007002F7">
              <w:trPr>
                <w:trHeight w:val="312"/>
              </w:trPr>
              <w:tc>
                <w:tcPr>
                  <w:tcW w:w="1049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541626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910C0" w:rsidRPr="00CA7FAD" w14:paraId="5B91B1E2" w14:textId="77777777" w:rsidTr="004C7268">
              <w:trPr>
                <w:trHeight w:val="312"/>
              </w:trPr>
              <w:tc>
                <w:tcPr>
                  <w:tcW w:w="10490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027D67" w14:textId="77777777" w:rsidR="008910C0" w:rsidRPr="00CA7FAD" w:rsidRDefault="008910C0" w:rsidP="008910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7F62004B" w14:textId="77777777" w:rsidR="008910C0" w:rsidRPr="00160C20" w:rsidRDefault="008910C0" w:rsidP="008910C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6DB22B3D" w14:textId="77777777" w:rsidR="008910C0" w:rsidRPr="00160C20" w:rsidRDefault="008910C0" w:rsidP="008910C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160C20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160C20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p w14:paraId="6731B5E0" w14:textId="77777777" w:rsidR="003D472C" w:rsidRPr="008910C0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91B2FCF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3060572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90BB9F6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1E9DA27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5362BE18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E2373D7" w14:textId="77777777" w:rsidR="00583B0E" w:rsidRDefault="00583B0E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011FBFC6" w14:textId="77777777" w:rsidR="00583B0E" w:rsidRDefault="00583B0E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3A0CB90A" w14:textId="77777777" w:rsidR="00583B0E" w:rsidRDefault="00583B0E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523919F" w14:textId="77777777" w:rsidR="00583B0E" w:rsidRDefault="00583B0E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0964FAA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17AEA7F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1382FDC1" w14:textId="77777777" w:rsidR="0045025F" w:rsidRDefault="0045025F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234D9315" w14:textId="77777777" w:rsidR="003D472C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210486B" w14:textId="77777777" w:rsidR="003D472C" w:rsidRPr="00D02918" w:rsidRDefault="003D472C" w:rsidP="005A0BE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5025F" w:rsidRPr="008E37A4" w14:paraId="4AEE3A94" w14:textId="77777777" w:rsidTr="0045025F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7BB04" w14:textId="77777777" w:rsidR="0045025F" w:rsidRPr="008E37A4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BB2480" w:rsidRPr="00BB248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空调深度清洗保养服务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45025F" w:rsidRPr="00D02918" w14:paraId="30F8BFB5" w14:textId="77777777" w:rsidTr="0045025F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45025F" w:rsidRPr="00D02918" w14:paraId="28BEDEB6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A2D76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45025F" w:rsidRPr="00D02918" w14:paraId="7460D95C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2B399" w14:textId="77777777" w:rsidR="0045025F" w:rsidRPr="00D02918" w:rsidRDefault="0045025F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427F8406" w14:textId="77777777" w:rsidR="0045025F" w:rsidRPr="00D02918" w:rsidRDefault="0045025F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F1778" w:rsidRPr="00D02918" w14:paraId="50BB127E" w14:textId="77777777" w:rsidTr="0045025F">
        <w:trPr>
          <w:trHeight w:val="11659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horzAnchor="margin" w:tblpXSpec="center" w:tblpY="499"/>
              <w:tblW w:w="9884" w:type="dxa"/>
              <w:tblLook w:val="0000" w:firstRow="0" w:lastRow="0" w:firstColumn="0" w:lastColumn="0" w:noHBand="0" w:noVBand="0"/>
            </w:tblPr>
            <w:tblGrid>
              <w:gridCol w:w="1656"/>
              <w:gridCol w:w="1236"/>
              <w:gridCol w:w="1709"/>
              <w:gridCol w:w="2076"/>
              <w:gridCol w:w="1341"/>
              <w:gridCol w:w="1866"/>
            </w:tblGrid>
            <w:tr w:rsidR="008D3700" w14:paraId="4D6E4C59" w14:textId="77777777" w:rsidTr="008D3700">
              <w:trPr>
                <w:trHeight w:val="1095"/>
              </w:trPr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51DF6150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设备使用场景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1A51CBF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设备数量</w:t>
                  </w:r>
                </w:p>
                <w:p w14:paraId="364C8755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（台）</w:t>
                  </w:r>
                </w:p>
              </w:tc>
              <w:tc>
                <w:tcPr>
                  <w:tcW w:w="1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F08758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按100%的空调</w:t>
                  </w:r>
                </w:p>
                <w:p w14:paraId="16851A81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（台）</w:t>
                  </w:r>
                </w:p>
              </w:tc>
              <w:tc>
                <w:tcPr>
                  <w:tcW w:w="2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56910C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深度清洗人工均价</w:t>
                  </w:r>
                </w:p>
                <w:p w14:paraId="13072618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（元/台）</w:t>
                  </w:r>
                </w:p>
              </w:tc>
              <w:tc>
                <w:tcPr>
                  <w:tcW w:w="13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44D2B0E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零件均价</w:t>
                  </w:r>
                </w:p>
                <w:p w14:paraId="6F7984BC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（元/台）</w:t>
                  </w: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3E61988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清洗总价（元）</w:t>
                  </w:r>
                </w:p>
              </w:tc>
            </w:tr>
            <w:tr w:rsidR="008D3700" w14:paraId="245A5D56" w14:textId="77777777" w:rsidTr="008D3700">
              <w:trPr>
                <w:trHeight w:val="462"/>
              </w:trPr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73D949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教学楼办公室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6638F06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472BA49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616BF1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76EC44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52E650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8D3700" w14:paraId="0FCE8420" w14:textId="77777777" w:rsidTr="008D3700">
              <w:trPr>
                <w:trHeight w:val="447"/>
              </w:trPr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BB70A7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行政楼办公室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6DD8A49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C0F07A2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A4A805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CE9D50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75C335" w14:textId="77777777" w:rsidR="008D3700" w:rsidRDefault="008D3700" w:rsidP="008D3700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8D3700" w14:paraId="7E069F27" w14:textId="77777777" w:rsidTr="008D3700">
              <w:trPr>
                <w:trHeight w:val="417"/>
              </w:trPr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AF7820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其他办公室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6A01573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663D4F7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EDD428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E6DC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56815" w14:textId="77777777" w:rsidR="008D3700" w:rsidRDefault="008D3700" w:rsidP="008D3700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8D3700" w14:paraId="7D1B299E" w14:textId="77777777" w:rsidTr="008D3700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149DD7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教学区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4F838EB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212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1AC53DB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212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19D326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C6236E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A2FDF" w14:textId="77777777" w:rsidR="008D3700" w:rsidRDefault="008D3700" w:rsidP="008D3700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8D3700" w14:paraId="43E925A4" w14:textId="77777777" w:rsidTr="008D3700">
              <w:trPr>
                <w:trHeight w:val="417"/>
              </w:trPr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1887AA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学生宿舍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6194293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800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21BD59F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800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DF14E6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3170C1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F749A" w14:textId="77777777" w:rsidR="008D3700" w:rsidRDefault="008D3700" w:rsidP="008D3700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8D3700" w14:paraId="2145AAAB" w14:textId="77777777" w:rsidTr="008D3700">
              <w:trPr>
                <w:trHeight w:val="417"/>
              </w:trPr>
              <w:tc>
                <w:tcPr>
                  <w:tcW w:w="1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55DB6B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其他宿舍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2CF85B8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200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E49A242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200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2A395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AA4A4A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0FDCD" w14:textId="77777777" w:rsidR="008D3700" w:rsidRDefault="008D3700" w:rsidP="008D3700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  <w:tr w:rsidR="008D3700" w14:paraId="4778A286" w14:textId="77777777" w:rsidTr="008D3700">
              <w:trPr>
                <w:trHeight w:val="377"/>
              </w:trPr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B12C14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合计：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FF4B976" w14:textId="77777777" w:rsidR="008D3700" w:rsidRDefault="008D3700" w:rsidP="008D370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A7B8E34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B2C6B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B3E24F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FDB795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8D3700" w14:paraId="26CC8F4E" w14:textId="77777777" w:rsidTr="008D3700">
              <w:trPr>
                <w:trHeight w:val="377"/>
              </w:trPr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FFCEE2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年清洗费用</w:t>
                  </w:r>
                </w:p>
              </w:tc>
              <w:tc>
                <w:tcPr>
                  <w:tcW w:w="63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5B0BCFE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每年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1</w:t>
                  </w:r>
                  <w:r w:rsidR="00443B6E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次</w:t>
                  </w:r>
                  <w:r w:rsidR="007002F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深度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清洗</w:t>
                  </w:r>
                  <w:r w:rsidR="007002F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、1次普通清洗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费用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4F5715" w14:textId="77777777" w:rsidR="008D3700" w:rsidRDefault="008D3700" w:rsidP="008D3700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10A2728A" w14:textId="77777777" w:rsidR="008D3700" w:rsidRDefault="008D3700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</w:p>
          <w:p w14:paraId="4310CB62" w14:textId="77777777" w:rsidR="008D3700" w:rsidRDefault="008D3700" w:rsidP="008D3700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</w:t>
            </w:r>
          </w:p>
          <w:p w14:paraId="765751BB" w14:textId="77777777" w:rsidR="008D3700" w:rsidRDefault="008D3700" w:rsidP="008D3700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本报价为包干价，报价包括但不限于设备、材料、人工、机械、运输、管理、高空作业、调试、软件、税费等保证本项目设备正常运行的所有费用。</w:t>
            </w:r>
          </w:p>
          <w:p w14:paraId="0EE758B1" w14:textId="77777777" w:rsidR="008D3700" w:rsidRDefault="008D3700" w:rsidP="008D3700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2.空调清洗维护</w:t>
            </w:r>
            <w:r w:rsidR="00443B6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最终费用按合同约定据实结算，但总费用不得超过中标预算总金额。</w:t>
            </w:r>
          </w:p>
          <w:p w14:paraId="5C422530" w14:textId="77777777" w:rsidR="007002F7" w:rsidRDefault="007002F7" w:rsidP="008D3700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3.服务内容：</w:t>
            </w:r>
          </w:p>
          <w:p w14:paraId="709986B0" w14:textId="77777777" w:rsidR="007002F7" w:rsidRDefault="007002F7" w:rsidP="001670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eq \o\ac(○,</w:instrText>
            </w:r>
            <w:r w:rsidRPr="007002F7">
              <w:rPr>
                <w:rFonts w:ascii="宋体" w:hAnsi="宋体" w:cs="宋体" w:hint="eastAsia"/>
                <w:b/>
                <w:bCs/>
                <w:kern w:val="0"/>
                <w:position w:val="3"/>
                <w:sz w:val="16"/>
              </w:rPr>
              <w:instrText>1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)</w:instrTex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对空调室内、外机进行深度除尘除垢清理，恢复散热器物理散热功能；</w:t>
            </w:r>
          </w:p>
          <w:p w14:paraId="4CD10F7D" w14:textId="77777777" w:rsidR="007002F7" w:rsidRDefault="007002F7" w:rsidP="001670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eq \o\ac(○,</w:instrText>
            </w:r>
            <w:r w:rsidRPr="007002F7">
              <w:rPr>
                <w:rFonts w:ascii="宋体" w:hAnsi="宋体" w:cs="宋体" w:hint="eastAsia"/>
                <w:b/>
                <w:bCs/>
                <w:kern w:val="0"/>
                <w:position w:val="3"/>
                <w:sz w:val="16"/>
              </w:rPr>
              <w:instrText>2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)</w:instrTex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清理管道内沉淀物，除菌杀菌；</w:t>
            </w:r>
          </w:p>
          <w:p w14:paraId="0B4C0A80" w14:textId="77777777" w:rsidR="007002F7" w:rsidRDefault="007002F7" w:rsidP="001670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eq \o\ac(○,</w:instrText>
            </w:r>
            <w:r w:rsidRPr="007002F7">
              <w:rPr>
                <w:rFonts w:ascii="宋体" w:hAnsi="宋体" w:cs="宋体" w:hint="eastAsia"/>
                <w:b/>
                <w:bCs/>
                <w:kern w:val="0"/>
                <w:position w:val="3"/>
                <w:sz w:val="16"/>
              </w:rPr>
              <w:instrText>3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)</w:instrTex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检查制冷剂泄漏情况，并补满制冷剂以提升制冷效率；</w:t>
            </w:r>
          </w:p>
          <w:p w14:paraId="7F3B8D0A" w14:textId="77777777" w:rsidR="007002F7" w:rsidRDefault="007002F7" w:rsidP="001670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eq \o\ac(○,</w:instrText>
            </w:r>
            <w:r w:rsidRPr="007002F7">
              <w:rPr>
                <w:rFonts w:ascii="宋体" w:hAnsi="宋体" w:cs="宋体" w:hint="eastAsia"/>
                <w:b/>
                <w:bCs/>
                <w:kern w:val="0"/>
                <w:position w:val="3"/>
                <w:sz w:val="16"/>
              </w:rPr>
              <w:instrText>4</w:instrTex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instrText>)</w:instrTex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fldChar w:fldCharType="end"/>
            </w:r>
            <w:r w:rsidR="00143BD4">
              <w:rPr>
                <w:rFonts w:ascii="宋体" w:hAnsi="宋体" w:cs="宋体"/>
                <w:b/>
                <w:bCs/>
                <w:kern w:val="0"/>
                <w:sz w:val="24"/>
              </w:rPr>
              <w:t>服务期内（一年），对教学区空调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进行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2次定期普通清洗消毒；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对教学区以外的空调</w:t>
            </w:r>
            <w:r w:rsidR="00143BD4">
              <w:rPr>
                <w:rFonts w:ascii="宋体" w:hAnsi="宋体" w:cs="宋体"/>
                <w:b/>
                <w:bCs/>
                <w:kern w:val="0"/>
                <w:sz w:val="24"/>
              </w:rPr>
              <w:t>进行</w:t>
            </w:r>
            <w:r w:rsidRPr="007002F7">
              <w:rPr>
                <w:rFonts w:ascii="宋体" w:hAnsi="宋体" w:cs="宋体"/>
                <w:b/>
                <w:bCs/>
                <w:kern w:val="0"/>
                <w:sz w:val="24"/>
              </w:rPr>
              <w:t>1</w:t>
            </w:r>
            <w:r w:rsidRPr="007002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次深度清洗、1次普通清洗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。</w:t>
            </w:r>
          </w:p>
          <w:p w14:paraId="2A9EAFD8" w14:textId="77777777" w:rsidR="007002F7" w:rsidRDefault="007002F7" w:rsidP="0016705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24CCCB03" w14:textId="77777777" w:rsidR="00F50385" w:rsidRPr="00423422" w:rsidRDefault="00F50385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5F94E7E3" w14:textId="77777777" w:rsidR="00F50385" w:rsidRPr="00423422" w:rsidRDefault="00F50385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p w14:paraId="6E90D956" w14:textId="77777777" w:rsidR="00BF1778" w:rsidRPr="00423422" w:rsidRDefault="00BF1778" w:rsidP="0016705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</w:p>
          <w:p w14:paraId="45EEAB55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02FB5B7" w14:textId="77777777" w:rsidR="0045025F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14:paraId="715B2583" w14:textId="77777777" w:rsidR="0045025F" w:rsidRPr="007E0F5B" w:rsidRDefault="0045025F" w:rsidP="00DB557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C21B0" w:rsidRPr="008E37A4" w14:paraId="18F46592" w14:textId="77777777" w:rsidTr="00F24AE8">
        <w:trPr>
          <w:trHeight w:val="892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14803" w14:textId="77777777" w:rsidR="00DC21B0" w:rsidRPr="008E37A4" w:rsidRDefault="00DC21B0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DB595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学生宿舍防盗门更换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”项目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C21B0" w:rsidRPr="00D02918" w14:paraId="27EE595E" w14:textId="77777777" w:rsidTr="00F24AE8">
        <w:trPr>
          <w:trHeight w:val="1208"/>
          <w:jc w:val="center"/>
        </w:trPr>
        <w:tc>
          <w:tcPr>
            <w:tcW w:w="10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C21B0" w:rsidRPr="00D02918" w14:paraId="7D474627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95AA4" w14:textId="77777777" w:rsidR="00DC21B0" w:rsidRPr="00D02918" w:rsidRDefault="00DC21B0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C21B0" w:rsidRPr="00D02918" w14:paraId="70E7106E" w14:textId="77777777" w:rsidTr="00F24AE8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B3AAF" w14:textId="77777777" w:rsidR="00DC21B0" w:rsidRPr="00D02918" w:rsidRDefault="00DC21B0" w:rsidP="00F24AE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14:paraId="6B6E4963" w14:textId="77777777" w:rsidR="00DC21B0" w:rsidRDefault="00DC21B0" w:rsidP="00F24A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720"/>
              <w:gridCol w:w="2466"/>
              <w:gridCol w:w="498"/>
              <w:gridCol w:w="1063"/>
              <w:gridCol w:w="1070"/>
              <w:gridCol w:w="780"/>
              <w:gridCol w:w="1475"/>
            </w:tblGrid>
            <w:tr w:rsidR="00085D54" w:rsidRPr="0017579F" w14:paraId="71A35CCB" w14:textId="77777777" w:rsidTr="00085D54">
              <w:trPr>
                <w:trHeight w:val="1258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01025DDE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编号</w:t>
                  </w:r>
                </w:p>
              </w:tc>
              <w:tc>
                <w:tcPr>
                  <w:tcW w:w="1720" w:type="dxa"/>
                  <w:shd w:val="clear" w:color="000000" w:fill="FFFFFF"/>
                  <w:noWrap/>
                  <w:vAlign w:val="center"/>
                  <w:hideMark/>
                </w:tcPr>
                <w:p w14:paraId="52D7CDB6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名称</w:t>
                  </w:r>
                </w:p>
              </w:tc>
              <w:tc>
                <w:tcPr>
                  <w:tcW w:w="2466" w:type="dxa"/>
                  <w:shd w:val="clear" w:color="000000" w:fill="FFFFFF"/>
                  <w:vAlign w:val="center"/>
                </w:tcPr>
                <w:p w14:paraId="3BFBA492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内容/规格/型号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3FE5581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单位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5C716F80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数量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  <w:hideMark/>
                </w:tcPr>
                <w:p w14:paraId="06CF7917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单价(元)</w:t>
                  </w: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  <w:hideMark/>
                </w:tcPr>
                <w:p w14:paraId="606516EF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0"/>
                    </w:rPr>
                    <w:t>合价(元)</w:t>
                  </w:r>
                </w:p>
              </w:tc>
              <w:tc>
                <w:tcPr>
                  <w:tcW w:w="1475" w:type="dxa"/>
                  <w:shd w:val="clear" w:color="000000" w:fill="FFFFFF"/>
                  <w:vAlign w:val="center"/>
                </w:tcPr>
                <w:p w14:paraId="212DB5C7" w14:textId="77777777" w:rsidR="00F24AE8" w:rsidRPr="007552A1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0"/>
                    </w:rPr>
                  </w:pPr>
                  <w:r w:rsidRPr="007552A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0"/>
                    </w:rPr>
                    <w:t>备注</w:t>
                  </w:r>
                </w:p>
              </w:tc>
            </w:tr>
            <w:tr w:rsidR="00085D54" w:rsidRPr="0017579F" w14:paraId="4D218602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232BDF3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1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51F2A67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金属门窗拆除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77AAA10F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门扇拆除、搬运下楼、清理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67F1AF03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扇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3DD3FBF4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08758EC5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20F2C7DA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1CE9B716" w14:textId="77777777" w:rsidR="00F24AE8" w:rsidRPr="007552A1" w:rsidRDefault="008C2F62" w:rsidP="008C2F62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  <w:t>含垃圾清理</w:t>
                  </w:r>
                </w:p>
              </w:tc>
            </w:tr>
            <w:tr w:rsidR="00085D54" w:rsidRPr="0017579F" w14:paraId="16CA6D49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  <w:hideMark/>
                </w:tcPr>
                <w:p w14:paraId="1A1ECB5A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2A6C0042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成品钢质防盗门安装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0C529F2C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1、成品门扇规格：850*2000</w:t>
                  </w:r>
                </w:p>
                <w:p w14:paraId="58B1217E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2、含普通五金配件（电子锁另算）</w:t>
                  </w:r>
                </w:p>
                <w:p w14:paraId="1E5EB5B1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3、门制作、安装、运输及油漆</w:t>
                  </w:r>
                </w:p>
                <w:p w14:paraId="326D15C0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4、门框保留，重新喷漆并更换密封条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  <w:hideMark/>
                </w:tcPr>
                <w:p w14:paraId="1DE84769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扇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  <w:hideMark/>
                </w:tcPr>
                <w:p w14:paraId="730846C2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1F8F627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5AC1F900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5E7A598D" w14:textId="77777777" w:rsidR="00F24AE8" w:rsidRPr="00085D54" w:rsidRDefault="007552A1" w:rsidP="007552A1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kern w:val="0"/>
                      <w:szCs w:val="18"/>
                    </w:rPr>
                    <w:t>门的所有尺寸规格、等信息参照样板间（本公告信息与样板间不一致的地方，以样板间为准）</w:t>
                  </w:r>
                </w:p>
              </w:tc>
            </w:tr>
            <w:tr w:rsidR="00085D54" w:rsidRPr="0017579F" w14:paraId="3C6696B8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6ECF550B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3</w:t>
                  </w: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22FE8ACC" w14:textId="77777777" w:rsidR="00FF4093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电子</w:t>
                  </w:r>
                </w:p>
                <w:p w14:paraId="1A1F7B12" w14:textId="77777777" w:rsidR="00F24AE8" w:rsidRPr="00085D54" w:rsidRDefault="00F24AE8" w:rsidP="00FF4093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刷卡锁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44C1158A" w14:textId="77777777" w:rsidR="00F24AE8" w:rsidRPr="00085D54" w:rsidRDefault="00F24AE8" w:rsidP="007552A1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含安装、调试</w:t>
                  </w: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3E642B3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把</w:t>
                  </w: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23DAE640" w14:textId="77777777" w:rsidR="00F24AE8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256</w:t>
                  </w: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1FBFF61A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2250F68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170F2E0E" w14:textId="77777777" w:rsidR="00F24AE8" w:rsidRPr="00085D54" w:rsidRDefault="007552A1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Cs w:val="18"/>
                    </w:rPr>
                  </w:pPr>
                  <w:r w:rsidRPr="00085D54">
                    <w:rPr>
                      <w:rFonts w:ascii="宋体" w:hAnsi="宋体" w:cs="宋体"/>
                      <w:kern w:val="0"/>
                      <w:szCs w:val="18"/>
                    </w:rPr>
                    <w:t>门锁的所有尺寸规格、功能等信息参照样板间（本公告信息与样板间不一致的地方，以样板间为准）</w:t>
                  </w:r>
                </w:p>
              </w:tc>
            </w:tr>
            <w:tr w:rsidR="00085D54" w:rsidRPr="0017579F" w14:paraId="2C6444A8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46B0DD32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0A22A487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小    计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6E0E8EF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3F8F2485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7178E226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4588B1DB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281C07AF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565F9858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018B9030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1DAAAEF6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3806C33F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∑人工费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767D2458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39E849B7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1F60D42A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60B80B33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0F92895C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03AC3C22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305F9647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62273EE0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16A4157C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∑材料费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2FD8E986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2F838B5A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6485D515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7D4C7B37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7A1FDF18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33BE8E23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312C7FDF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5E14F928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65A76BCA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∑机械费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62DF12AD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22DC5F13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7B3828C7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34814212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5DD0760B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214D651B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00F5A349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1332574B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0D4BA474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∑管理费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29F09F34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0F18560D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33A9E121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172E6F81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6B786A66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0596B049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3AACA8AD" w14:textId="77777777" w:rsidTr="00085D54">
              <w:trPr>
                <w:trHeight w:val="330"/>
                <w:jc w:val="center"/>
              </w:trPr>
              <w:tc>
                <w:tcPr>
                  <w:tcW w:w="709" w:type="dxa"/>
                  <w:shd w:val="clear" w:color="000000" w:fill="FFFFFF"/>
                  <w:noWrap/>
                  <w:vAlign w:val="center"/>
                </w:tcPr>
                <w:p w14:paraId="6A85D4EC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720" w:type="dxa"/>
                  <w:shd w:val="clear" w:color="000000" w:fill="FFFFFF"/>
                  <w:vAlign w:val="center"/>
                  <w:hideMark/>
                </w:tcPr>
                <w:p w14:paraId="2B4664C9" w14:textId="77777777" w:rsidR="00F24AE8" w:rsidRPr="00085D54" w:rsidRDefault="00F24AE8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∑利  润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46954C69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68A1265E" w14:textId="77777777" w:rsidR="00F24AE8" w:rsidRPr="00085D54" w:rsidRDefault="00F24AE8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0949D645" w14:textId="77777777" w:rsidR="00F24AE8" w:rsidRPr="00085D54" w:rsidRDefault="00F24AE8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70ADBAAE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</w:tcPr>
                <w:p w14:paraId="53DF8618" w14:textId="77777777" w:rsidR="00F24AE8" w:rsidRPr="00085D54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000000" w:fill="FFFFFF"/>
                </w:tcPr>
                <w:p w14:paraId="41281B50" w14:textId="77777777" w:rsidR="00F24AE8" w:rsidRPr="007552A1" w:rsidRDefault="00F24AE8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085D54" w:rsidRPr="0017579F" w14:paraId="2C563939" w14:textId="77777777" w:rsidTr="00085D54">
              <w:trPr>
                <w:trHeight w:val="330"/>
                <w:jc w:val="center"/>
              </w:trPr>
              <w:tc>
                <w:tcPr>
                  <w:tcW w:w="2429" w:type="dxa"/>
                  <w:gridSpan w:val="2"/>
                  <w:shd w:val="clear" w:color="000000" w:fill="FFFFFF"/>
                  <w:noWrap/>
                  <w:vAlign w:val="center"/>
                </w:tcPr>
                <w:p w14:paraId="0CCFBBCF" w14:textId="77777777" w:rsidR="00085D54" w:rsidRPr="00085D54" w:rsidRDefault="00085D54" w:rsidP="00F24AE8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  <w:t>包干合计</w:t>
                  </w:r>
                </w:p>
              </w:tc>
              <w:tc>
                <w:tcPr>
                  <w:tcW w:w="2466" w:type="dxa"/>
                  <w:shd w:val="clear" w:color="000000" w:fill="FFFFFF"/>
                </w:tcPr>
                <w:p w14:paraId="1864A834" w14:textId="77777777" w:rsidR="00085D54" w:rsidRPr="00085D54" w:rsidRDefault="00085D54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498" w:type="dxa"/>
                  <w:shd w:val="clear" w:color="000000" w:fill="FFFFFF"/>
                  <w:noWrap/>
                  <w:vAlign w:val="center"/>
                </w:tcPr>
                <w:p w14:paraId="6895889D" w14:textId="77777777" w:rsidR="00085D54" w:rsidRPr="00085D54" w:rsidRDefault="00085D54" w:rsidP="00F24AE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63" w:type="dxa"/>
                  <w:shd w:val="clear" w:color="000000" w:fill="FFFFFF"/>
                  <w:noWrap/>
                  <w:vAlign w:val="center"/>
                </w:tcPr>
                <w:p w14:paraId="4BA6D1F1" w14:textId="77777777" w:rsidR="00085D54" w:rsidRPr="00085D54" w:rsidRDefault="00085D54" w:rsidP="00085D54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1070" w:type="dxa"/>
                  <w:shd w:val="clear" w:color="000000" w:fill="FFFFFF"/>
                  <w:noWrap/>
                  <w:vAlign w:val="center"/>
                </w:tcPr>
                <w:p w14:paraId="59D0DB66" w14:textId="77777777" w:rsidR="00085D54" w:rsidRPr="00085D54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000000" w:fill="FFFFFF"/>
                  <w:noWrap/>
                  <w:vAlign w:val="center"/>
                  <w:hideMark/>
                </w:tcPr>
                <w:p w14:paraId="3C7DB185" w14:textId="77777777" w:rsidR="00085D54" w:rsidRPr="00085D54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color w:val="0000FF"/>
                      <w:kern w:val="0"/>
                      <w:sz w:val="28"/>
                      <w:szCs w:val="18"/>
                    </w:rPr>
                  </w:pPr>
                  <w:r w:rsidRPr="00085D54">
                    <w:rPr>
                      <w:rFonts w:ascii="宋体" w:hAnsi="宋体" w:cs="宋体" w:hint="eastAsia"/>
                      <w:color w:val="0000FF"/>
                      <w:kern w:val="0"/>
                      <w:sz w:val="2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5" w:type="dxa"/>
                  <w:shd w:val="clear" w:color="000000" w:fill="FFFFFF"/>
                </w:tcPr>
                <w:p w14:paraId="3D101083" w14:textId="77777777" w:rsidR="00085D54" w:rsidRPr="0017579F" w:rsidRDefault="00085D54" w:rsidP="00F24AE8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</w:p>
              </w:tc>
            </w:tr>
          </w:tbl>
          <w:p w14:paraId="02DE0C10" w14:textId="77777777" w:rsidR="00EB5C82" w:rsidRPr="00423422" w:rsidRDefault="00EB5C82" w:rsidP="00EB5C8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  <w:u w:val="single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质保期承诺：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  </w:t>
            </w:r>
          </w:p>
          <w:p w14:paraId="1B8178D0" w14:textId="77777777" w:rsidR="00EB5C82" w:rsidRPr="00423422" w:rsidRDefault="00EB5C82" w:rsidP="00EB5C8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2"/>
              </w:rPr>
            </w:pPr>
            <w:r w:rsidRPr="00423422">
              <w:rPr>
                <w:rFonts w:ascii="宋体" w:hAnsi="宋体" w:cs="宋体"/>
                <w:kern w:val="0"/>
                <w:sz w:val="28"/>
                <w:szCs w:val="22"/>
              </w:rPr>
              <w:t>售后服务承诺：</w:t>
            </w:r>
            <w:r w:rsidRPr="00423422">
              <w:rPr>
                <w:rFonts w:ascii="宋体" w:hAnsi="宋体" w:cs="宋体" w:hint="eastAsia"/>
                <w:kern w:val="0"/>
                <w:sz w:val="28"/>
                <w:szCs w:val="22"/>
                <w:u w:val="single"/>
              </w:rPr>
              <w:t xml:space="preserve">              </w:t>
            </w:r>
          </w:p>
          <w:p w14:paraId="5104837A" w14:textId="77777777" w:rsidR="00A276A3" w:rsidRDefault="00A276A3" w:rsidP="00A276A3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</w:t>
            </w:r>
          </w:p>
          <w:p w14:paraId="3534CDD7" w14:textId="77777777" w:rsidR="00A276A3" w:rsidRDefault="00A276A3" w:rsidP="00A276A3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本报价为包干价，包括但不限于设备、材料、人工、机械、运输、管理、调试、软件、税费等保证本项目设备正常运行的所有费用。</w:t>
            </w:r>
          </w:p>
          <w:p w14:paraId="45C987DF" w14:textId="77777777" w:rsidR="00BA1CBC" w:rsidRDefault="00A276A3" w:rsidP="00F24AE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2.</w:t>
            </w:r>
            <w:r w:rsidR="00F24AE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门板参考样式</w:t>
            </w:r>
            <w:r w:rsidR="002F5FBE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（</w:t>
            </w:r>
            <w:r w:rsidR="00CE168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所有设备参数指标</w:t>
            </w:r>
            <w:r w:rsidR="002F5FBE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以样板间为准）</w:t>
            </w:r>
            <w:r w:rsidR="00F24AE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：</w:t>
            </w:r>
          </w:p>
          <w:p w14:paraId="5F6E5CE3" w14:textId="77777777" w:rsidR="00F11A60" w:rsidRPr="00EB5C82" w:rsidRDefault="00F24AE8" w:rsidP="00EB5C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 w:val="36"/>
                <w:szCs w:val="36"/>
              </w:rPr>
              <w:drawing>
                <wp:inline distT="0" distB="0" distL="0" distR="0" wp14:anchorId="5DC401A6" wp14:editId="4380332B">
                  <wp:extent cx="5267488" cy="3763186"/>
                  <wp:effectExtent l="0" t="0" r="0" b="889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20916_161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55" cy="376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72A03" w14:textId="77777777" w:rsidR="009316B5" w:rsidRPr="00DC21B0" w:rsidRDefault="009316B5" w:rsidP="00DD520B">
      <w:pPr>
        <w:rPr>
          <w:sz w:val="28"/>
          <w:szCs w:val="28"/>
          <w:lang w:bidi="zh-CN"/>
        </w:rPr>
      </w:pPr>
    </w:p>
    <w:sectPr w:rsidR="009316B5" w:rsidRPr="00DC21B0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CD39" w14:textId="77777777" w:rsidR="006627EC" w:rsidRDefault="006627EC" w:rsidP="009157C4">
      <w:r>
        <w:separator/>
      </w:r>
    </w:p>
  </w:endnote>
  <w:endnote w:type="continuationSeparator" w:id="0">
    <w:p w14:paraId="121EFEA9" w14:textId="77777777" w:rsidR="006627EC" w:rsidRDefault="006627EC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2622" w14:textId="77777777" w:rsidR="006627EC" w:rsidRDefault="006627EC" w:rsidP="009157C4">
      <w:r>
        <w:separator/>
      </w:r>
    </w:p>
  </w:footnote>
  <w:footnote w:type="continuationSeparator" w:id="0">
    <w:p w14:paraId="0D5B63C9" w14:textId="77777777" w:rsidR="006627EC" w:rsidRDefault="006627EC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12544585">
    <w:abstractNumId w:val="0"/>
  </w:num>
  <w:num w:numId="2" w16cid:durableId="103955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4"/>
    <w:rsid w:val="000053B1"/>
    <w:rsid w:val="000100A0"/>
    <w:rsid w:val="0002735F"/>
    <w:rsid w:val="00032828"/>
    <w:rsid w:val="00035785"/>
    <w:rsid w:val="00040CD7"/>
    <w:rsid w:val="00047294"/>
    <w:rsid w:val="00056ED3"/>
    <w:rsid w:val="00061D4E"/>
    <w:rsid w:val="00062D16"/>
    <w:rsid w:val="00064057"/>
    <w:rsid w:val="00065690"/>
    <w:rsid w:val="00074E60"/>
    <w:rsid w:val="00085D54"/>
    <w:rsid w:val="00087CA5"/>
    <w:rsid w:val="00096391"/>
    <w:rsid w:val="00096C74"/>
    <w:rsid w:val="00097290"/>
    <w:rsid w:val="0009759A"/>
    <w:rsid w:val="000A0304"/>
    <w:rsid w:val="000A27D1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1238C"/>
    <w:rsid w:val="001216E9"/>
    <w:rsid w:val="001223EC"/>
    <w:rsid w:val="00136EF6"/>
    <w:rsid w:val="00141C67"/>
    <w:rsid w:val="00143BD4"/>
    <w:rsid w:val="0014546B"/>
    <w:rsid w:val="00160C20"/>
    <w:rsid w:val="00160D22"/>
    <w:rsid w:val="0016330D"/>
    <w:rsid w:val="001644F7"/>
    <w:rsid w:val="00167058"/>
    <w:rsid w:val="00176154"/>
    <w:rsid w:val="00180ECE"/>
    <w:rsid w:val="00182739"/>
    <w:rsid w:val="001849DA"/>
    <w:rsid w:val="00186456"/>
    <w:rsid w:val="00187CD1"/>
    <w:rsid w:val="001A2421"/>
    <w:rsid w:val="001A7021"/>
    <w:rsid w:val="001B4DD3"/>
    <w:rsid w:val="001B5787"/>
    <w:rsid w:val="001B70C8"/>
    <w:rsid w:val="001C1F93"/>
    <w:rsid w:val="001D0F39"/>
    <w:rsid w:val="001D659A"/>
    <w:rsid w:val="001E0C3A"/>
    <w:rsid w:val="001F494F"/>
    <w:rsid w:val="001F74E8"/>
    <w:rsid w:val="00200EC6"/>
    <w:rsid w:val="00201A4C"/>
    <w:rsid w:val="002062B8"/>
    <w:rsid w:val="002063CE"/>
    <w:rsid w:val="0021749B"/>
    <w:rsid w:val="00217C82"/>
    <w:rsid w:val="00230255"/>
    <w:rsid w:val="00232970"/>
    <w:rsid w:val="00250E95"/>
    <w:rsid w:val="002515FF"/>
    <w:rsid w:val="00256032"/>
    <w:rsid w:val="0027584A"/>
    <w:rsid w:val="00280C5D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5FBE"/>
    <w:rsid w:val="002F789A"/>
    <w:rsid w:val="0030240A"/>
    <w:rsid w:val="00302D97"/>
    <w:rsid w:val="003109B9"/>
    <w:rsid w:val="00310C6E"/>
    <w:rsid w:val="003150C6"/>
    <w:rsid w:val="003153B2"/>
    <w:rsid w:val="003307F7"/>
    <w:rsid w:val="00334B03"/>
    <w:rsid w:val="003364DE"/>
    <w:rsid w:val="00350DCB"/>
    <w:rsid w:val="00370B09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472C"/>
    <w:rsid w:val="003D7012"/>
    <w:rsid w:val="003D7C2C"/>
    <w:rsid w:val="003E0454"/>
    <w:rsid w:val="003E17FC"/>
    <w:rsid w:val="003E1952"/>
    <w:rsid w:val="003E407D"/>
    <w:rsid w:val="003E59F4"/>
    <w:rsid w:val="003E6C5F"/>
    <w:rsid w:val="003F5B49"/>
    <w:rsid w:val="00400AAD"/>
    <w:rsid w:val="00400BFA"/>
    <w:rsid w:val="00401253"/>
    <w:rsid w:val="0040477F"/>
    <w:rsid w:val="00405F75"/>
    <w:rsid w:val="00407571"/>
    <w:rsid w:val="00411677"/>
    <w:rsid w:val="00412375"/>
    <w:rsid w:val="00413EC3"/>
    <w:rsid w:val="00423422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43B6E"/>
    <w:rsid w:val="0045025F"/>
    <w:rsid w:val="00450463"/>
    <w:rsid w:val="00457CA9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59E7"/>
    <w:rsid w:val="004C7268"/>
    <w:rsid w:val="004C7B49"/>
    <w:rsid w:val="004D4450"/>
    <w:rsid w:val="004D4B9C"/>
    <w:rsid w:val="004E5877"/>
    <w:rsid w:val="004E69FB"/>
    <w:rsid w:val="004F2BE9"/>
    <w:rsid w:val="004F3C94"/>
    <w:rsid w:val="004F5193"/>
    <w:rsid w:val="00505406"/>
    <w:rsid w:val="0051466D"/>
    <w:rsid w:val="00515C34"/>
    <w:rsid w:val="00517F90"/>
    <w:rsid w:val="0052747D"/>
    <w:rsid w:val="0053344A"/>
    <w:rsid w:val="00533D4B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7361"/>
    <w:rsid w:val="0057028E"/>
    <w:rsid w:val="00570B31"/>
    <w:rsid w:val="00572007"/>
    <w:rsid w:val="00582214"/>
    <w:rsid w:val="0058338E"/>
    <w:rsid w:val="005838C1"/>
    <w:rsid w:val="00583B0E"/>
    <w:rsid w:val="005939BB"/>
    <w:rsid w:val="005A0BE3"/>
    <w:rsid w:val="005A4A91"/>
    <w:rsid w:val="005A4BD3"/>
    <w:rsid w:val="005B057C"/>
    <w:rsid w:val="005B1E33"/>
    <w:rsid w:val="005B1F1F"/>
    <w:rsid w:val="005B3595"/>
    <w:rsid w:val="005B3E14"/>
    <w:rsid w:val="005B5219"/>
    <w:rsid w:val="005C0627"/>
    <w:rsid w:val="005C19B8"/>
    <w:rsid w:val="005D4410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49F5"/>
    <w:rsid w:val="00636DEE"/>
    <w:rsid w:val="006450D7"/>
    <w:rsid w:val="00646217"/>
    <w:rsid w:val="0065253D"/>
    <w:rsid w:val="006527E7"/>
    <w:rsid w:val="006537A5"/>
    <w:rsid w:val="00655674"/>
    <w:rsid w:val="00660257"/>
    <w:rsid w:val="006627EC"/>
    <w:rsid w:val="00667569"/>
    <w:rsid w:val="006704E7"/>
    <w:rsid w:val="006764D0"/>
    <w:rsid w:val="00680963"/>
    <w:rsid w:val="00681643"/>
    <w:rsid w:val="00684A5F"/>
    <w:rsid w:val="00690A9E"/>
    <w:rsid w:val="006953F1"/>
    <w:rsid w:val="006A45AC"/>
    <w:rsid w:val="006A5440"/>
    <w:rsid w:val="006B3B18"/>
    <w:rsid w:val="006C226B"/>
    <w:rsid w:val="006C4167"/>
    <w:rsid w:val="006D2749"/>
    <w:rsid w:val="006E306C"/>
    <w:rsid w:val="007002F7"/>
    <w:rsid w:val="0071048B"/>
    <w:rsid w:val="00711C5D"/>
    <w:rsid w:val="00735F63"/>
    <w:rsid w:val="007378B0"/>
    <w:rsid w:val="007400C8"/>
    <w:rsid w:val="00740D11"/>
    <w:rsid w:val="007437E3"/>
    <w:rsid w:val="007451D5"/>
    <w:rsid w:val="007453FF"/>
    <w:rsid w:val="00750F01"/>
    <w:rsid w:val="0075437B"/>
    <w:rsid w:val="007552A1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B7F47"/>
    <w:rsid w:val="007C2F15"/>
    <w:rsid w:val="007D3B15"/>
    <w:rsid w:val="007D73F2"/>
    <w:rsid w:val="007E06C0"/>
    <w:rsid w:val="007E0F5B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2159E"/>
    <w:rsid w:val="008217FB"/>
    <w:rsid w:val="0082205C"/>
    <w:rsid w:val="00843079"/>
    <w:rsid w:val="008452C0"/>
    <w:rsid w:val="00845CED"/>
    <w:rsid w:val="00850AE3"/>
    <w:rsid w:val="0085230A"/>
    <w:rsid w:val="00854534"/>
    <w:rsid w:val="00856BB5"/>
    <w:rsid w:val="00864A15"/>
    <w:rsid w:val="00866241"/>
    <w:rsid w:val="008736B7"/>
    <w:rsid w:val="00876027"/>
    <w:rsid w:val="00881C60"/>
    <w:rsid w:val="00882F6C"/>
    <w:rsid w:val="008909D0"/>
    <w:rsid w:val="00890D8E"/>
    <w:rsid w:val="008910C0"/>
    <w:rsid w:val="008A6086"/>
    <w:rsid w:val="008A78ED"/>
    <w:rsid w:val="008B00AA"/>
    <w:rsid w:val="008B3E63"/>
    <w:rsid w:val="008B4B79"/>
    <w:rsid w:val="008C2F62"/>
    <w:rsid w:val="008C647E"/>
    <w:rsid w:val="008C6C71"/>
    <w:rsid w:val="008C7458"/>
    <w:rsid w:val="008C7EE0"/>
    <w:rsid w:val="008D370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35530"/>
    <w:rsid w:val="009437D9"/>
    <w:rsid w:val="0095286D"/>
    <w:rsid w:val="00957794"/>
    <w:rsid w:val="0096040C"/>
    <w:rsid w:val="009629D9"/>
    <w:rsid w:val="009634EE"/>
    <w:rsid w:val="00963BA3"/>
    <w:rsid w:val="00964894"/>
    <w:rsid w:val="0096761F"/>
    <w:rsid w:val="0098400A"/>
    <w:rsid w:val="0098406D"/>
    <w:rsid w:val="00984C21"/>
    <w:rsid w:val="00987746"/>
    <w:rsid w:val="009A4D67"/>
    <w:rsid w:val="009B2735"/>
    <w:rsid w:val="009B6805"/>
    <w:rsid w:val="009C2632"/>
    <w:rsid w:val="009C7111"/>
    <w:rsid w:val="009D050F"/>
    <w:rsid w:val="009D07F8"/>
    <w:rsid w:val="009D1718"/>
    <w:rsid w:val="009D1FB3"/>
    <w:rsid w:val="009E3B6C"/>
    <w:rsid w:val="009F17F0"/>
    <w:rsid w:val="009F2482"/>
    <w:rsid w:val="009F3E72"/>
    <w:rsid w:val="00A05232"/>
    <w:rsid w:val="00A06933"/>
    <w:rsid w:val="00A15812"/>
    <w:rsid w:val="00A220D3"/>
    <w:rsid w:val="00A23524"/>
    <w:rsid w:val="00A2506D"/>
    <w:rsid w:val="00A2729B"/>
    <w:rsid w:val="00A276A3"/>
    <w:rsid w:val="00A32FDA"/>
    <w:rsid w:val="00A33087"/>
    <w:rsid w:val="00A33594"/>
    <w:rsid w:val="00A448C8"/>
    <w:rsid w:val="00A45184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6DA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05F0F"/>
    <w:rsid w:val="00B13C24"/>
    <w:rsid w:val="00B15DB4"/>
    <w:rsid w:val="00B22A36"/>
    <w:rsid w:val="00B24E6D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1CBC"/>
    <w:rsid w:val="00BA5831"/>
    <w:rsid w:val="00BA5C1D"/>
    <w:rsid w:val="00BB2480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35D0"/>
    <w:rsid w:val="00C07E70"/>
    <w:rsid w:val="00C1051D"/>
    <w:rsid w:val="00C11380"/>
    <w:rsid w:val="00C131D9"/>
    <w:rsid w:val="00C15236"/>
    <w:rsid w:val="00C2684A"/>
    <w:rsid w:val="00C30B6A"/>
    <w:rsid w:val="00C352DF"/>
    <w:rsid w:val="00C50080"/>
    <w:rsid w:val="00C54AAF"/>
    <w:rsid w:val="00C57C7C"/>
    <w:rsid w:val="00C63A5B"/>
    <w:rsid w:val="00C738F7"/>
    <w:rsid w:val="00C7450A"/>
    <w:rsid w:val="00C775AC"/>
    <w:rsid w:val="00C80665"/>
    <w:rsid w:val="00C84195"/>
    <w:rsid w:val="00C92883"/>
    <w:rsid w:val="00C92EA4"/>
    <w:rsid w:val="00C946E3"/>
    <w:rsid w:val="00C96625"/>
    <w:rsid w:val="00CA2A0A"/>
    <w:rsid w:val="00CB06E2"/>
    <w:rsid w:val="00CB359F"/>
    <w:rsid w:val="00CB4783"/>
    <w:rsid w:val="00CC38BD"/>
    <w:rsid w:val="00CD0779"/>
    <w:rsid w:val="00CE1682"/>
    <w:rsid w:val="00CE6EBC"/>
    <w:rsid w:val="00CE7F25"/>
    <w:rsid w:val="00D004DE"/>
    <w:rsid w:val="00D02918"/>
    <w:rsid w:val="00D03DAF"/>
    <w:rsid w:val="00D07660"/>
    <w:rsid w:val="00D11CFC"/>
    <w:rsid w:val="00D11E77"/>
    <w:rsid w:val="00D12B7B"/>
    <w:rsid w:val="00D32A2C"/>
    <w:rsid w:val="00D4700E"/>
    <w:rsid w:val="00D47050"/>
    <w:rsid w:val="00D473C9"/>
    <w:rsid w:val="00D51132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A30C1"/>
    <w:rsid w:val="00DA36F5"/>
    <w:rsid w:val="00DB0F21"/>
    <w:rsid w:val="00DB1B97"/>
    <w:rsid w:val="00DB1E84"/>
    <w:rsid w:val="00DB557D"/>
    <w:rsid w:val="00DB56DA"/>
    <w:rsid w:val="00DB595D"/>
    <w:rsid w:val="00DB660C"/>
    <w:rsid w:val="00DC21B0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3A65"/>
    <w:rsid w:val="00EB2AF8"/>
    <w:rsid w:val="00EB5C82"/>
    <w:rsid w:val="00EC02AE"/>
    <w:rsid w:val="00EC3A1E"/>
    <w:rsid w:val="00ED331A"/>
    <w:rsid w:val="00ED4A7D"/>
    <w:rsid w:val="00ED7329"/>
    <w:rsid w:val="00EE1163"/>
    <w:rsid w:val="00EE2BD0"/>
    <w:rsid w:val="00EF4E7E"/>
    <w:rsid w:val="00F06F20"/>
    <w:rsid w:val="00F07C08"/>
    <w:rsid w:val="00F11A60"/>
    <w:rsid w:val="00F12530"/>
    <w:rsid w:val="00F13073"/>
    <w:rsid w:val="00F16249"/>
    <w:rsid w:val="00F16DE0"/>
    <w:rsid w:val="00F21604"/>
    <w:rsid w:val="00F24AE8"/>
    <w:rsid w:val="00F26C45"/>
    <w:rsid w:val="00F34D69"/>
    <w:rsid w:val="00F50385"/>
    <w:rsid w:val="00F55F5F"/>
    <w:rsid w:val="00F62C8A"/>
    <w:rsid w:val="00F65686"/>
    <w:rsid w:val="00F71DCB"/>
    <w:rsid w:val="00F93988"/>
    <w:rsid w:val="00F97CCE"/>
    <w:rsid w:val="00FA037C"/>
    <w:rsid w:val="00FA67F5"/>
    <w:rsid w:val="00FA6C7F"/>
    <w:rsid w:val="00FA7D4E"/>
    <w:rsid w:val="00FB7A16"/>
    <w:rsid w:val="00FB7A9A"/>
    <w:rsid w:val="00FC47FE"/>
    <w:rsid w:val="00FD46E4"/>
    <w:rsid w:val="00FE3792"/>
    <w:rsid w:val="00FE38A5"/>
    <w:rsid w:val="00FE6BB0"/>
    <w:rsid w:val="00FF043E"/>
    <w:rsid w:val="00FF4093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1165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C4"/>
    <w:rPr>
      <w:sz w:val="18"/>
      <w:szCs w:val="18"/>
    </w:rPr>
  </w:style>
  <w:style w:type="paragraph" w:styleId="a7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57C4"/>
    <w:rPr>
      <w:sz w:val="18"/>
      <w:szCs w:val="18"/>
    </w:rPr>
  </w:style>
  <w:style w:type="table" w:styleId="aa">
    <w:name w:val="Table Grid"/>
    <w:basedOn w:val="a1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link w:val="ac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d">
    <w:name w:val="Plain Text"/>
    <w:basedOn w:val="a"/>
    <w:next w:val="a"/>
    <w:link w:val="ae"/>
    <w:qFormat/>
    <w:rsid w:val="00984C21"/>
    <w:rPr>
      <w:rFonts w:ascii="宋体" w:hAnsi="Courier New"/>
    </w:rPr>
  </w:style>
  <w:style w:type="character" w:customStyle="1" w:styleId="ae">
    <w:name w:val="纯文本 字符"/>
    <w:basedOn w:val="a0"/>
    <w:link w:val="ad"/>
    <w:qFormat/>
    <w:rsid w:val="00984C21"/>
    <w:rPr>
      <w:rFonts w:ascii="宋体" w:eastAsia="宋体" w:hAnsi="Courier New" w:cs="Times New Roman"/>
      <w:szCs w:val="24"/>
    </w:rPr>
  </w:style>
  <w:style w:type="paragraph" w:styleId="ac">
    <w:name w:val="Body Text"/>
    <w:basedOn w:val="a"/>
    <w:next w:val="a"/>
    <w:link w:val="ab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a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C38BD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CC38BD"/>
    <w:rPr>
      <w:rFonts w:ascii="Times New Roman" w:eastAsia="宋体" w:hAnsi="Times New Roman" w:cs="Times New Roman"/>
      <w:szCs w:val="24"/>
    </w:rPr>
  </w:style>
  <w:style w:type="paragraph" w:customStyle="1" w:styleId="af1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f2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zerzh.net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EDF1-6550-4868-BAEE-A0ECBA4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1</Pages>
  <Words>1430</Words>
  <Characters>8152</Characters>
  <Application>Microsoft Office Word</Application>
  <DocSecurity>0</DocSecurity>
  <Lines>67</Lines>
  <Paragraphs>19</Paragraphs>
  <ScaleCrop>false</ScaleCrop>
  <Company>Sky123.Org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lzezq@outlook.com</cp:lastModifiedBy>
  <cp:revision>288</cp:revision>
  <cp:lastPrinted>2022-09-16T10:03:00Z</cp:lastPrinted>
  <dcterms:created xsi:type="dcterms:W3CDTF">2020-11-16T07:46:00Z</dcterms:created>
  <dcterms:modified xsi:type="dcterms:W3CDTF">2022-11-04T06:59:00Z</dcterms:modified>
</cp:coreProperties>
</file>